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C2883" w14:textId="73CE0474" w:rsidR="00554B1E" w:rsidRDefault="00554B1E" w:rsidP="000E30E2">
      <w:pPr>
        <w:tabs>
          <w:tab w:val="left" w:pos="2748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2A609ACB" w14:textId="67953E19" w:rsidR="00D54773" w:rsidRPr="00AA344B" w:rsidRDefault="00D54773" w:rsidP="00AA34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773">
        <w:rPr>
          <w:rFonts w:ascii="Times New Roman" w:hAnsi="Times New Roman" w:cs="Times New Roman"/>
          <w:b/>
          <w:bCs/>
          <w:sz w:val="28"/>
          <w:szCs w:val="28"/>
        </w:rPr>
        <w:t xml:space="preserve">График приема граждан руководителем медицинской организации и иными уполномоченными лицами </w:t>
      </w:r>
    </w:p>
    <w:p w14:paraId="49746DF5" w14:textId="77777777" w:rsidR="00D54773" w:rsidRPr="00D54773" w:rsidRDefault="00D54773" w:rsidP="00D54773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0748" w:type="dxa"/>
        <w:tblLook w:val="04A0" w:firstRow="1" w:lastRow="0" w:firstColumn="1" w:lastColumn="0" w:noHBand="0" w:noVBand="1"/>
      </w:tblPr>
      <w:tblGrid>
        <w:gridCol w:w="779"/>
        <w:gridCol w:w="1759"/>
        <w:gridCol w:w="2846"/>
        <w:gridCol w:w="2168"/>
        <w:gridCol w:w="3196"/>
      </w:tblGrid>
      <w:tr w:rsidR="00D54773" w14:paraId="02996FB7" w14:textId="77777777" w:rsidTr="00D54773">
        <w:trPr>
          <w:trHeight w:val="1040"/>
        </w:trPr>
        <w:tc>
          <w:tcPr>
            <w:tcW w:w="779" w:type="dxa"/>
          </w:tcPr>
          <w:p w14:paraId="56D9EAEF" w14:textId="0B2BF4C5" w:rsidR="00D54773" w:rsidRDefault="00D54773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59" w:type="dxa"/>
          </w:tcPr>
          <w:p w14:paraId="7E60C500" w14:textId="0AF3B9B9" w:rsidR="00D54773" w:rsidRDefault="00F018B6" w:rsidP="00D54773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846" w:type="dxa"/>
          </w:tcPr>
          <w:p w14:paraId="61728104" w14:textId="5EE72C19" w:rsidR="00D54773" w:rsidRDefault="00F018B6" w:rsidP="00D54773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68" w:type="dxa"/>
          </w:tcPr>
          <w:p w14:paraId="00CC6593" w14:textId="1CBCEF80" w:rsidR="00D54773" w:rsidRDefault="00F018B6" w:rsidP="00D54773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приема граждан</w:t>
            </w:r>
          </w:p>
        </w:tc>
        <w:tc>
          <w:tcPr>
            <w:tcW w:w="3196" w:type="dxa"/>
          </w:tcPr>
          <w:p w14:paraId="68379348" w14:textId="56115AB1" w:rsidR="00D54773" w:rsidRDefault="00F018B6" w:rsidP="00D54773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  <w:p w14:paraId="3C617A31" w14:textId="589DCD2A" w:rsidR="00D54773" w:rsidRDefault="00F018B6" w:rsidP="00D54773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D54773" w14:paraId="19EF72B0" w14:textId="77777777" w:rsidTr="00D54773">
        <w:trPr>
          <w:trHeight w:val="262"/>
        </w:trPr>
        <w:tc>
          <w:tcPr>
            <w:tcW w:w="779" w:type="dxa"/>
          </w:tcPr>
          <w:p w14:paraId="5CF4D5AB" w14:textId="031A19D1" w:rsidR="00D54773" w:rsidRDefault="00D54773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59" w:type="dxa"/>
          </w:tcPr>
          <w:p w14:paraId="535F6A1D" w14:textId="6AE887AA" w:rsidR="00D54773" w:rsidRDefault="005611DA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Аракян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Шушан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Мушеговна</w:t>
            </w:r>
            <w:proofErr w:type="spellEnd"/>
          </w:p>
        </w:tc>
        <w:tc>
          <w:tcPr>
            <w:tcW w:w="2846" w:type="dxa"/>
          </w:tcPr>
          <w:p w14:paraId="0E76C1F1" w14:textId="17E57F40" w:rsidR="00D54773" w:rsidRPr="00D54773" w:rsidRDefault="009165A3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5611DA">
              <w:rPr>
                <w:rFonts w:ascii="Times New Roman" w:hAnsi="Times New Roman" w:cs="Times New Roman"/>
                <w:sz w:val="28"/>
                <w:szCs w:val="28"/>
              </w:rPr>
              <w:t>ООО «Я вижу»</w:t>
            </w:r>
          </w:p>
        </w:tc>
        <w:tc>
          <w:tcPr>
            <w:tcW w:w="2168" w:type="dxa"/>
          </w:tcPr>
          <w:p w14:paraId="7CFAF823" w14:textId="785FFE40" w:rsidR="00D54773" w:rsidRDefault="00D54773" w:rsidP="009165A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77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Пн</w:t>
            </w:r>
            <w:proofErr w:type="spellEnd"/>
            <w:r w:rsidRPr="00D5477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: с </w:t>
            </w:r>
            <w:r w:rsidR="009165A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</w:t>
            </w:r>
            <w:r w:rsidRPr="00D5477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до </w:t>
            </w:r>
            <w:r w:rsidR="009165A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</w:t>
            </w:r>
            <w:r w:rsidRPr="00D5477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  <w:t xml:space="preserve">Вт: с </w:t>
            </w:r>
            <w:r w:rsidR="009165A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</w:t>
            </w:r>
            <w:r w:rsidRPr="00D5477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до </w:t>
            </w:r>
            <w:r w:rsidR="009165A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3196" w:type="dxa"/>
          </w:tcPr>
          <w:p w14:paraId="73E43FA7" w14:textId="7EA3FA57" w:rsidR="00D54773" w:rsidRPr="005611DA" w:rsidRDefault="005611DA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5611D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Isee-clinic@yandex.ru</w:t>
              </w:r>
            </w:hyperlink>
          </w:p>
          <w:p w14:paraId="430E62C2" w14:textId="7BE15298" w:rsidR="005611DA" w:rsidRDefault="005611DA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611DA">
              <w:rPr>
                <w:rFonts w:ascii="Times New Roman" w:hAnsi="Times New Roman" w:cs="Times New Roman"/>
                <w:sz w:val="24"/>
                <w:szCs w:val="24"/>
              </w:rPr>
              <w:t xml:space="preserve">+7 928 </w:t>
            </w:r>
            <w:bookmarkStart w:id="0" w:name="_GoBack"/>
            <w:bookmarkEnd w:id="0"/>
            <w:r w:rsidRPr="005611DA">
              <w:rPr>
                <w:rFonts w:ascii="Times New Roman" w:hAnsi="Times New Roman" w:cs="Times New Roman"/>
                <w:sz w:val="24"/>
                <w:szCs w:val="24"/>
              </w:rPr>
              <w:t>213 77 80</w:t>
            </w:r>
          </w:p>
        </w:tc>
      </w:tr>
      <w:tr w:rsidR="00D54773" w14:paraId="0A2A1040" w14:textId="77777777" w:rsidTr="00D54773">
        <w:trPr>
          <w:trHeight w:val="515"/>
        </w:trPr>
        <w:tc>
          <w:tcPr>
            <w:tcW w:w="779" w:type="dxa"/>
          </w:tcPr>
          <w:p w14:paraId="3688411F" w14:textId="47D303F0" w:rsidR="00D54773" w:rsidRDefault="00F018B6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59" w:type="dxa"/>
          </w:tcPr>
          <w:p w14:paraId="120F84FC" w14:textId="37B5E97F" w:rsidR="00D54773" w:rsidRDefault="00D54773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14:paraId="786D701D" w14:textId="5A4F65A2" w:rsidR="00D54773" w:rsidRPr="00D54773" w:rsidRDefault="00D54773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8" w:type="dxa"/>
          </w:tcPr>
          <w:p w14:paraId="19730E0F" w14:textId="77777777" w:rsidR="00D54773" w:rsidRDefault="00D54773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14:paraId="6DEF234C" w14:textId="77777777" w:rsidR="00D54773" w:rsidRDefault="00D54773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773" w14:paraId="68565C7F" w14:textId="77777777" w:rsidTr="00D54773">
        <w:trPr>
          <w:trHeight w:val="262"/>
        </w:trPr>
        <w:tc>
          <w:tcPr>
            <w:tcW w:w="779" w:type="dxa"/>
          </w:tcPr>
          <w:p w14:paraId="68D129B1" w14:textId="26551EF9" w:rsidR="00D54773" w:rsidRDefault="00F018B6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59" w:type="dxa"/>
          </w:tcPr>
          <w:p w14:paraId="0ABE219F" w14:textId="2437069A" w:rsidR="00D54773" w:rsidRDefault="00D54773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14:paraId="3B1C9758" w14:textId="77777777" w:rsidR="00D54773" w:rsidRPr="00D54773" w:rsidRDefault="00D54773" w:rsidP="005611DA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8" w:type="dxa"/>
          </w:tcPr>
          <w:p w14:paraId="52E6E8DA" w14:textId="77777777" w:rsidR="00D54773" w:rsidRDefault="00D54773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14:paraId="7F7FE3E2" w14:textId="77777777" w:rsidR="00D54773" w:rsidRDefault="00D54773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773" w14:paraId="51EC249A" w14:textId="77777777" w:rsidTr="00D54773">
        <w:trPr>
          <w:trHeight w:val="262"/>
        </w:trPr>
        <w:tc>
          <w:tcPr>
            <w:tcW w:w="779" w:type="dxa"/>
          </w:tcPr>
          <w:p w14:paraId="3E01C929" w14:textId="405FC718" w:rsidR="00D54773" w:rsidRDefault="00F018B6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59" w:type="dxa"/>
          </w:tcPr>
          <w:p w14:paraId="542756AB" w14:textId="3B3969B5" w:rsidR="00D54773" w:rsidRDefault="00D54773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14:paraId="0434B27F" w14:textId="77777777" w:rsidR="00D54773" w:rsidRDefault="00D54773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14:paraId="74B0537A" w14:textId="77777777" w:rsidR="00D54773" w:rsidRDefault="00D54773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14:paraId="2B7F6901" w14:textId="77777777" w:rsidR="00D54773" w:rsidRDefault="00D54773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773" w14:paraId="48B8E8C9" w14:textId="77777777" w:rsidTr="00D54773">
        <w:trPr>
          <w:trHeight w:val="253"/>
        </w:trPr>
        <w:tc>
          <w:tcPr>
            <w:tcW w:w="779" w:type="dxa"/>
          </w:tcPr>
          <w:p w14:paraId="4CAC3F41" w14:textId="183A8A40" w:rsidR="00D54773" w:rsidRDefault="00F018B6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59" w:type="dxa"/>
          </w:tcPr>
          <w:p w14:paraId="6B450E98" w14:textId="658EF1AD" w:rsidR="00D54773" w:rsidRDefault="00D54773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14:paraId="534DD793" w14:textId="77777777" w:rsidR="00D54773" w:rsidRDefault="00D54773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14:paraId="6C541411" w14:textId="77777777" w:rsidR="00D54773" w:rsidRDefault="00D54773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14:paraId="7092BF11" w14:textId="77777777" w:rsidR="00D54773" w:rsidRDefault="00D54773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773" w14:paraId="55517930" w14:textId="77777777" w:rsidTr="00D54773">
        <w:trPr>
          <w:trHeight w:val="262"/>
        </w:trPr>
        <w:tc>
          <w:tcPr>
            <w:tcW w:w="779" w:type="dxa"/>
          </w:tcPr>
          <w:p w14:paraId="3F5348E6" w14:textId="749D32AC" w:rsidR="00D54773" w:rsidRDefault="00F018B6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59" w:type="dxa"/>
          </w:tcPr>
          <w:p w14:paraId="78C7395D" w14:textId="07037D9A" w:rsidR="00D54773" w:rsidRDefault="00D54773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14:paraId="0DF09688" w14:textId="77777777" w:rsidR="00D54773" w:rsidRDefault="00D54773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14:paraId="61CB88B1" w14:textId="77777777" w:rsidR="00D54773" w:rsidRDefault="00D54773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14:paraId="5847CB5C" w14:textId="77777777" w:rsidR="00D54773" w:rsidRDefault="00D54773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773" w14:paraId="74A31A66" w14:textId="77777777" w:rsidTr="00D54773">
        <w:trPr>
          <w:trHeight w:val="253"/>
        </w:trPr>
        <w:tc>
          <w:tcPr>
            <w:tcW w:w="779" w:type="dxa"/>
          </w:tcPr>
          <w:p w14:paraId="69DAD50B" w14:textId="221782CB" w:rsidR="00D54773" w:rsidRDefault="00F018B6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59" w:type="dxa"/>
          </w:tcPr>
          <w:p w14:paraId="31A30E70" w14:textId="79207C76" w:rsidR="00D54773" w:rsidRDefault="00D54773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14:paraId="576DBD05" w14:textId="77777777" w:rsidR="00D54773" w:rsidRDefault="00D54773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14:paraId="27F95CF5" w14:textId="77777777" w:rsidR="00D54773" w:rsidRDefault="00D54773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14:paraId="246FEB50" w14:textId="77777777" w:rsidR="00D54773" w:rsidRDefault="00D54773" w:rsidP="00D5477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3FABB0" w14:textId="3B01A71A" w:rsidR="00D54773" w:rsidRPr="00D54773" w:rsidRDefault="00D54773" w:rsidP="00D54773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sectPr w:rsidR="00D54773" w:rsidRPr="00D54773" w:rsidSect="00D5477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4085B" w14:textId="77777777" w:rsidR="009165A3" w:rsidRDefault="009165A3" w:rsidP="009165A3">
      <w:pPr>
        <w:spacing w:after="0" w:line="240" w:lineRule="auto"/>
      </w:pPr>
      <w:r>
        <w:separator/>
      </w:r>
    </w:p>
  </w:endnote>
  <w:endnote w:type="continuationSeparator" w:id="0">
    <w:p w14:paraId="69FB0ED4" w14:textId="77777777" w:rsidR="009165A3" w:rsidRDefault="009165A3" w:rsidP="0091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A4428" w14:textId="77777777" w:rsidR="009165A3" w:rsidRDefault="009165A3" w:rsidP="009165A3">
      <w:pPr>
        <w:spacing w:after="0" w:line="240" w:lineRule="auto"/>
      </w:pPr>
      <w:r>
        <w:separator/>
      </w:r>
    </w:p>
  </w:footnote>
  <w:footnote w:type="continuationSeparator" w:id="0">
    <w:p w14:paraId="419870AF" w14:textId="77777777" w:rsidR="009165A3" w:rsidRDefault="009165A3" w:rsidP="00916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AFE21" w14:textId="77777777" w:rsidR="005611DA" w:rsidRPr="005611DA" w:rsidRDefault="005611DA" w:rsidP="005611DA">
    <w:pPr>
      <w:tabs>
        <w:tab w:val="center" w:pos="4677"/>
        <w:tab w:val="right" w:pos="9355"/>
      </w:tabs>
      <w:spacing w:after="0" w:line="240" w:lineRule="auto"/>
      <w:jc w:val="center"/>
      <w:rPr>
        <w:rFonts w:ascii="Calibri" w:eastAsia="Calibri" w:hAnsi="Calibri" w:cs="Times New Roman"/>
      </w:rPr>
    </w:pPr>
    <w:r w:rsidRPr="005611DA">
      <w:rPr>
        <w:rFonts w:ascii="Times New Roman" w:eastAsia="arial, sans-serif" w:hAnsi="Times New Roman" w:cs="Times New Roman"/>
        <w:b/>
        <w:bCs/>
        <w:kern w:val="3"/>
        <w:sz w:val="20"/>
        <w:szCs w:val="20"/>
        <w:lang w:eastAsia="ar-SA"/>
      </w:rPr>
      <w:t xml:space="preserve">ОБЩЕСТВО С ОГРАНИЧЕННОЙ ОТВЕТСТВЕННОСТЬЮ «Я ВИЖУ» </w:t>
    </w:r>
    <w:r w:rsidRPr="005611DA">
      <w:rPr>
        <w:rFonts w:ascii="Times New Roman" w:eastAsia="arial, sans-serif" w:hAnsi="Times New Roman" w:cs="Times New Roman"/>
        <w:b/>
        <w:bCs/>
        <w:kern w:val="3"/>
        <w:sz w:val="20"/>
        <w:szCs w:val="20"/>
        <w:lang w:eastAsia="ar-SA"/>
      </w:rPr>
      <w:br/>
    </w:r>
    <w:r w:rsidRPr="005611DA">
      <w:rPr>
        <w:rFonts w:ascii="Times New Roman" w:eastAsia="Calibri" w:hAnsi="Times New Roman" w:cs="Times New Roman"/>
        <w:bCs/>
        <w:color w:val="000000"/>
        <w:sz w:val="18"/>
        <w:szCs w:val="18"/>
      </w:rPr>
      <w:t xml:space="preserve">ЮР.АДРЕС: </w:t>
    </w:r>
    <w:bookmarkStart w:id="1" w:name="_Hlk229583301"/>
    <w:r w:rsidRPr="005611DA">
      <w:rPr>
        <w:rFonts w:ascii="Times New Roman" w:eastAsia="Calibri" w:hAnsi="Times New Roman" w:cs="Times New Roman"/>
        <w:bCs/>
        <w:color w:val="000000"/>
        <w:sz w:val="18"/>
        <w:szCs w:val="18"/>
      </w:rPr>
      <w:t>344037, РОСТОВСКАЯ ОБЛАСТЬ, Г.О. ГОРОД РОСТОВ-НА-ДОНУ, Г РОСТОВ-НА-ДОНУ, УЛ 26-Я ЛИНИЯ, Д. 6/1, КОМ. 5</w:t>
    </w:r>
    <w:bookmarkEnd w:id="1"/>
    <w:r w:rsidRPr="005611DA">
      <w:rPr>
        <w:rFonts w:ascii="Times New Roman" w:eastAsia="Calibri" w:hAnsi="Times New Roman" w:cs="Times New Roman"/>
        <w:bCs/>
        <w:color w:val="000000"/>
        <w:sz w:val="18"/>
        <w:szCs w:val="18"/>
      </w:rPr>
      <w:br/>
      <w:t>ОГРН: 1226100033609</w:t>
    </w:r>
    <w:r w:rsidRPr="005611DA">
      <w:rPr>
        <w:rFonts w:ascii="Times New Roman" w:eastAsia="Calibri" w:hAnsi="Times New Roman" w:cs="Times New Roman"/>
        <w:sz w:val="18"/>
        <w:szCs w:val="18"/>
      </w:rPr>
      <w:t xml:space="preserve">, </w:t>
    </w:r>
    <w:r w:rsidRPr="005611DA">
      <w:rPr>
        <w:rFonts w:ascii="Times New Roman" w:eastAsia="Calibri" w:hAnsi="Times New Roman" w:cs="Times New Roman"/>
        <w:bCs/>
        <w:color w:val="000000"/>
        <w:sz w:val="18"/>
        <w:szCs w:val="18"/>
      </w:rPr>
      <w:t xml:space="preserve">ИНН: </w:t>
    </w:r>
    <w:r w:rsidRPr="005611DA">
      <w:rPr>
        <w:rFonts w:ascii="Times New Roman" w:eastAsia="Calibri" w:hAnsi="Times New Roman" w:cs="Times New Roman"/>
        <w:color w:val="000000"/>
        <w:sz w:val="18"/>
        <w:szCs w:val="18"/>
      </w:rPr>
      <w:t>6167204676</w:t>
    </w:r>
  </w:p>
  <w:p w14:paraId="3415E53E" w14:textId="77777777" w:rsidR="009165A3" w:rsidRDefault="009165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89"/>
    <w:rsid w:val="00012BD1"/>
    <w:rsid w:val="000E30E2"/>
    <w:rsid w:val="00554B1E"/>
    <w:rsid w:val="005611DA"/>
    <w:rsid w:val="009165A3"/>
    <w:rsid w:val="00AA344B"/>
    <w:rsid w:val="00D03B3F"/>
    <w:rsid w:val="00D54773"/>
    <w:rsid w:val="00D77B89"/>
    <w:rsid w:val="00F0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6883"/>
  <w15:chartTrackingRefBased/>
  <w15:docId w15:val="{FE1DBB80-0802-45AD-9FDC-C59BE5B7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65A3"/>
  </w:style>
  <w:style w:type="paragraph" w:styleId="a6">
    <w:name w:val="footer"/>
    <w:basedOn w:val="a"/>
    <w:link w:val="a7"/>
    <w:uiPriority w:val="99"/>
    <w:unhideWhenUsed/>
    <w:rsid w:val="0091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65A3"/>
  </w:style>
  <w:style w:type="character" w:styleId="a8">
    <w:name w:val="Hyperlink"/>
    <w:basedOn w:val="a0"/>
    <w:uiPriority w:val="99"/>
    <w:unhideWhenUsed/>
    <w:rsid w:val="005611D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61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3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ee-clinic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Менеджер</cp:lastModifiedBy>
  <cp:revision>9</cp:revision>
  <dcterms:created xsi:type="dcterms:W3CDTF">2026-03-13T10:39:00Z</dcterms:created>
  <dcterms:modified xsi:type="dcterms:W3CDTF">2026-05-14T11:59:00Z</dcterms:modified>
</cp:coreProperties>
</file>