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B8352" w14:textId="77777777" w:rsidR="00E225EF" w:rsidRPr="00E225EF" w:rsidRDefault="00E225EF" w:rsidP="00E22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5EF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  <w:r w:rsidRPr="00EE1A16">
        <w:rPr>
          <w:rFonts w:ascii="Times New Roman" w:hAnsi="Times New Roman" w:cs="Times New Roman"/>
          <w:b/>
          <w:sz w:val="28"/>
          <w:szCs w:val="28"/>
          <w:highlight w:val="yellow"/>
        </w:rPr>
        <w:t>№_____</w:t>
      </w:r>
    </w:p>
    <w:p w14:paraId="5D99CBDC" w14:textId="77777777" w:rsidR="00E225EF" w:rsidRPr="00E225EF" w:rsidRDefault="00E225EF" w:rsidP="00E225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02EA66A" w14:textId="3A81BFFA" w:rsidR="00CF2158" w:rsidRPr="00CF2158" w:rsidRDefault="00E225EF" w:rsidP="00CF21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225EF">
        <w:rPr>
          <w:rFonts w:ascii="Times New Roman" w:hAnsi="Times New Roman" w:cs="Times New Roman"/>
          <w:sz w:val="26"/>
          <w:szCs w:val="26"/>
        </w:rPr>
        <w:t xml:space="preserve">г.  </w:t>
      </w:r>
      <w:proofErr w:type="spellStart"/>
      <w:r w:rsidR="009A6315">
        <w:rPr>
          <w:rFonts w:ascii="Times New Roman" w:hAnsi="Times New Roman" w:cs="Times New Roman"/>
          <w:sz w:val="26"/>
          <w:szCs w:val="26"/>
        </w:rPr>
        <w:t>Ростов</w:t>
      </w:r>
      <w:proofErr w:type="spellEnd"/>
      <w:r w:rsidR="009A6315">
        <w:rPr>
          <w:rFonts w:ascii="Times New Roman" w:hAnsi="Times New Roman" w:cs="Times New Roman"/>
          <w:sz w:val="26"/>
          <w:szCs w:val="26"/>
        </w:rPr>
        <w:t xml:space="preserve">-на-Дону                                                            </w:t>
      </w:r>
      <w:r w:rsidR="0070450B">
        <w:rPr>
          <w:rFonts w:ascii="Times New Roman" w:hAnsi="Times New Roman" w:cs="Times New Roman"/>
          <w:sz w:val="26"/>
          <w:szCs w:val="26"/>
        </w:rPr>
        <w:t>«</w:t>
      </w:r>
      <w:r w:rsidR="00EE1A16">
        <w:rPr>
          <w:rFonts w:ascii="Times New Roman" w:hAnsi="Times New Roman" w:cs="Times New Roman"/>
          <w:sz w:val="26"/>
          <w:szCs w:val="26"/>
        </w:rPr>
        <w:t>01</w:t>
      </w:r>
      <w:r w:rsidR="0070450B">
        <w:rPr>
          <w:rFonts w:ascii="Times New Roman" w:hAnsi="Times New Roman" w:cs="Times New Roman"/>
          <w:sz w:val="26"/>
          <w:szCs w:val="26"/>
        </w:rPr>
        <w:t xml:space="preserve">» </w:t>
      </w:r>
      <w:r w:rsidR="00EE1A16" w:rsidRPr="00EE1A16">
        <w:rPr>
          <w:rFonts w:ascii="Times New Roman" w:hAnsi="Times New Roman" w:cs="Times New Roman"/>
          <w:sz w:val="26"/>
          <w:szCs w:val="26"/>
          <w:u w:val="single"/>
        </w:rPr>
        <w:t>сентября</w:t>
      </w:r>
      <w:r w:rsidRPr="00E225EF">
        <w:rPr>
          <w:rFonts w:ascii="Times New Roman" w:hAnsi="Times New Roman" w:cs="Times New Roman"/>
          <w:sz w:val="26"/>
          <w:szCs w:val="26"/>
        </w:rPr>
        <w:t xml:space="preserve"> 20</w:t>
      </w:r>
      <w:r w:rsidR="00D7188C">
        <w:rPr>
          <w:rFonts w:ascii="Times New Roman" w:hAnsi="Times New Roman" w:cs="Times New Roman"/>
          <w:sz w:val="26"/>
          <w:szCs w:val="26"/>
        </w:rPr>
        <w:t>23</w:t>
      </w:r>
      <w:r w:rsidRPr="00E225EF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48B31523" w14:textId="77777777" w:rsidR="00993841" w:rsidRDefault="00993841" w:rsidP="00993841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193EB775" w14:textId="77777777" w:rsidR="005D0CAD" w:rsidRDefault="00993841" w:rsidP="00E962EE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«Об утверждении </w:t>
      </w:r>
      <w:r w:rsidR="005D0CAD">
        <w:rPr>
          <w:rFonts w:ascii="Times New Roman" w:hAnsi="Times New Roman" w:cs="Times New Roman"/>
          <w:sz w:val="26"/>
          <w:szCs w:val="26"/>
        </w:rPr>
        <w:t xml:space="preserve">Перечня </w:t>
      </w:r>
      <w:r w:rsidR="00E962EE">
        <w:rPr>
          <w:rFonts w:ascii="Times New Roman" w:hAnsi="Times New Roman" w:cs="Times New Roman"/>
          <w:sz w:val="26"/>
          <w:szCs w:val="26"/>
        </w:rPr>
        <w:t xml:space="preserve">медицинских услуг, соответствующих номенклатуре медицинских услуг, </w:t>
      </w:r>
      <w:r w:rsidR="005D0CAD">
        <w:rPr>
          <w:rFonts w:ascii="Times New Roman" w:hAnsi="Times New Roman" w:cs="Times New Roman"/>
          <w:sz w:val="26"/>
          <w:szCs w:val="26"/>
        </w:rPr>
        <w:t xml:space="preserve">предоставляемых при оказании платных </w:t>
      </w:r>
    </w:p>
    <w:p w14:paraId="21A046DC" w14:textId="239C7F75" w:rsidR="00DC7CC8" w:rsidRDefault="005D0CAD" w:rsidP="00993841">
      <w:pPr>
        <w:pStyle w:val="ac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медицинских услуг </w:t>
      </w:r>
      <w:r w:rsidR="001F6ED4">
        <w:rPr>
          <w:rFonts w:ascii="Times New Roman" w:hAnsi="Times New Roman" w:cs="Times New Roman"/>
          <w:sz w:val="26"/>
          <w:szCs w:val="26"/>
        </w:rPr>
        <w:t xml:space="preserve">в </w:t>
      </w:r>
      <w:r w:rsidR="009A6315" w:rsidRPr="009A6315">
        <w:rPr>
          <w:rFonts w:ascii="Times New Roman" w:hAnsi="Times New Roman" w:cs="Times New Roman"/>
          <w:b/>
          <w:bCs/>
          <w:sz w:val="26"/>
          <w:szCs w:val="26"/>
        </w:rPr>
        <w:t>ООО «</w:t>
      </w:r>
      <w:r w:rsidR="00EE1A16">
        <w:rPr>
          <w:rFonts w:ascii="Times New Roman" w:hAnsi="Times New Roman" w:cs="Times New Roman"/>
          <w:b/>
          <w:bCs/>
          <w:sz w:val="26"/>
          <w:szCs w:val="26"/>
        </w:rPr>
        <w:t>Я вижу</w:t>
      </w:r>
      <w:r w:rsidR="009A6315" w:rsidRPr="009A6315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14:paraId="3375F23A" w14:textId="77777777" w:rsidR="009A6315" w:rsidRDefault="009A6315" w:rsidP="00993841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110F05B3" w14:textId="0D5CBE9E" w:rsidR="005F1B3E" w:rsidRDefault="00993841" w:rsidP="00E962EE">
      <w:pPr>
        <w:jc w:val="both"/>
        <w:rPr>
          <w:rFonts w:ascii="Times New Roman" w:eastAsia="SimSun" w:hAnsi="Times New Roman" w:cs="Times New Roman"/>
          <w:kern w:val="3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Руководствуясь </w:t>
      </w:r>
      <w:r>
        <w:rPr>
          <w:rFonts w:ascii="Times New Roman" w:eastAsia="SimSun" w:hAnsi="Times New Roman" w:cs="Times New Roman"/>
          <w:kern w:val="3"/>
          <w:sz w:val="26"/>
          <w:szCs w:val="26"/>
        </w:rPr>
        <w:t xml:space="preserve">Федеральным законом № 323-ФЗ от 21.11.2011 «Об основах охраны здоровья граждан в Российской Федерации», Законом РФ от 07.02.1992 № 2300-1 «О защите прав потребителей», </w:t>
      </w:r>
      <w:r w:rsidR="004A5012" w:rsidRPr="004A5012">
        <w:rPr>
          <w:rFonts w:ascii="Times New Roman" w:eastAsia="SimSun" w:hAnsi="Times New Roman" w:cs="Times New Roman"/>
          <w:kern w:val="3"/>
          <w:sz w:val="26"/>
          <w:szCs w:val="26"/>
        </w:rPr>
        <w:t>Постановление</w:t>
      </w:r>
      <w:r w:rsidR="004A5012">
        <w:rPr>
          <w:rFonts w:ascii="Times New Roman" w:eastAsia="SimSun" w:hAnsi="Times New Roman" w:cs="Times New Roman"/>
          <w:kern w:val="3"/>
          <w:sz w:val="26"/>
          <w:szCs w:val="26"/>
        </w:rPr>
        <w:t>м</w:t>
      </w:r>
      <w:r w:rsidR="004A5012" w:rsidRPr="004A5012">
        <w:rPr>
          <w:rFonts w:ascii="Times New Roman" w:eastAsia="SimSun" w:hAnsi="Times New Roman" w:cs="Times New Roman"/>
          <w:kern w:val="3"/>
          <w:sz w:val="26"/>
          <w:szCs w:val="26"/>
        </w:rPr>
        <w:t xml:space="preserve"> Прави</w:t>
      </w:r>
      <w:r w:rsidR="004A5012">
        <w:rPr>
          <w:rFonts w:ascii="Times New Roman" w:eastAsia="SimSun" w:hAnsi="Times New Roman" w:cs="Times New Roman"/>
          <w:kern w:val="3"/>
          <w:sz w:val="26"/>
          <w:szCs w:val="26"/>
        </w:rPr>
        <w:t xml:space="preserve">тельства РФ от 11.05.2023 № 736 </w:t>
      </w:r>
      <w:r w:rsidR="004A5012" w:rsidRPr="004A5012">
        <w:rPr>
          <w:rFonts w:ascii="Times New Roman" w:eastAsia="SimSun" w:hAnsi="Times New Roman" w:cs="Times New Roman"/>
          <w:kern w:val="3"/>
          <w:sz w:val="26"/>
          <w:szCs w:val="26"/>
        </w:rPr>
        <w:t xml:space="preserve">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</w:t>
      </w:r>
      <w:r w:rsidR="005F1B3E">
        <w:rPr>
          <w:rFonts w:ascii="Times New Roman" w:eastAsia="SimSun" w:hAnsi="Times New Roman" w:cs="Times New Roman"/>
          <w:kern w:val="3"/>
          <w:sz w:val="26"/>
          <w:szCs w:val="26"/>
        </w:rPr>
        <w:t>№</w:t>
      </w:r>
      <w:r w:rsidR="004A5012" w:rsidRPr="004A5012">
        <w:rPr>
          <w:rFonts w:ascii="Times New Roman" w:eastAsia="SimSun" w:hAnsi="Times New Roman" w:cs="Times New Roman"/>
          <w:kern w:val="3"/>
          <w:sz w:val="26"/>
          <w:szCs w:val="26"/>
        </w:rPr>
        <w:t xml:space="preserve"> 1006"</w:t>
      </w:r>
      <w:r w:rsidR="00E962EE">
        <w:rPr>
          <w:rFonts w:ascii="Times New Roman" w:eastAsia="SimSun" w:hAnsi="Times New Roman" w:cs="Times New Roman"/>
          <w:kern w:val="3"/>
          <w:sz w:val="26"/>
          <w:szCs w:val="26"/>
        </w:rPr>
        <w:t xml:space="preserve">, </w:t>
      </w:r>
      <w:r w:rsidR="00E962EE" w:rsidRPr="00E962EE">
        <w:t xml:space="preserve"> </w:t>
      </w:r>
      <w:r w:rsidR="00E962EE" w:rsidRPr="00E962EE">
        <w:rPr>
          <w:rFonts w:ascii="Times New Roman" w:eastAsia="SimSun" w:hAnsi="Times New Roman" w:cs="Times New Roman"/>
          <w:kern w:val="3"/>
          <w:sz w:val="26"/>
          <w:szCs w:val="26"/>
        </w:rPr>
        <w:t>Приказ</w:t>
      </w:r>
      <w:r w:rsidR="00E962EE">
        <w:rPr>
          <w:rFonts w:ascii="Times New Roman" w:eastAsia="SimSun" w:hAnsi="Times New Roman" w:cs="Times New Roman"/>
          <w:kern w:val="3"/>
          <w:sz w:val="26"/>
          <w:szCs w:val="26"/>
        </w:rPr>
        <w:t>ом</w:t>
      </w:r>
      <w:r w:rsidR="00E962EE" w:rsidRPr="00E962EE">
        <w:rPr>
          <w:rFonts w:ascii="Times New Roman" w:eastAsia="SimSun" w:hAnsi="Times New Roman" w:cs="Times New Roman"/>
          <w:kern w:val="3"/>
          <w:sz w:val="26"/>
          <w:szCs w:val="26"/>
        </w:rPr>
        <w:t xml:space="preserve"> Минздр</w:t>
      </w:r>
      <w:r w:rsidR="00E962EE">
        <w:rPr>
          <w:rFonts w:ascii="Times New Roman" w:eastAsia="SimSun" w:hAnsi="Times New Roman" w:cs="Times New Roman"/>
          <w:kern w:val="3"/>
          <w:sz w:val="26"/>
          <w:szCs w:val="26"/>
        </w:rPr>
        <w:t xml:space="preserve">ава России от 13.10.2017 N 804н </w:t>
      </w:r>
      <w:r w:rsidR="00E962EE" w:rsidRPr="00E962EE">
        <w:rPr>
          <w:rFonts w:ascii="Times New Roman" w:eastAsia="SimSun" w:hAnsi="Times New Roman" w:cs="Times New Roman"/>
          <w:kern w:val="3"/>
          <w:sz w:val="26"/>
          <w:szCs w:val="26"/>
        </w:rPr>
        <w:t>"Об утверждении номенклатуры медицинских услуг"</w:t>
      </w:r>
      <w:r w:rsidR="004924B8">
        <w:rPr>
          <w:rFonts w:ascii="Times New Roman" w:eastAsia="SimSun" w:hAnsi="Times New Roman" w:cs="Times New Roman"/>
          <w:kern w:val="3"/>
          <w:sz w:val="26"/>
          <w:szCs w:val="26"/>
        </w:rPr>
        <w:t>,</w:t>
      </w:r>
    </w:p>
    <w:p w14:paraId="085A5F4D" w14:textId="77777777" w:rsidR="00993841" w:rsidRDefault="00993841" w:rsidP="004A5012">
      <w:pPr>
        <w:jc w:val="both"/>
        <w:rPr>
          <w:rFonts w:ascii="Times New Roman" w:eastAsia="SimSun" w:hAnsi="Times New Roman" w:cs="Times New Roman"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kern w:val="3"/>
          <w:sz w:val="26"/>
          <w:szCs w:val="26"/>
        </w:rPr>
        <w:t>ПРИКАЗЫВАЮ:</w:t>
      </w:r>
    </w:p>
    <w:p w14:paraId="0E06B417" w14:textId="372B833B" w:rsidR="00993841" w:rsidRPr="009A6315" w:rsidRDefault="00993841" w:rsidP="009A6315">
      <w:pPr>
        <w:pStyle w:val="ab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и ввести в действие с «</w:t>
      </w:r>
      <w:r w:rsidR="00EE1A16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EE1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1A16" w:rsidRPr="00EE1A1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сентября</w:t>
      </w:r>
      <w:r w:rsidR="00EE1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D718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5D0CAD" w:rsidRPr="005D0CA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</w:t>
      </w:r>
      <w:r w:rsidR="005D0CAD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</w:t>
      </w:r>
      <w:r w:rsidR="005D0CAD" w:rsidRPr="005D0C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62EE" w:rsidRPr="00E962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медицинских услуг, соответствующих номенклатуре медицинских услуг, предоставляемых при оказании платных медицинских услуг в </w:t>
      </w:r>
      <w:r w:rsidR="009A6315" w:rsidRPr="009A63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ООО «</w:t>
      </w:r>
      <w:r w:rsidR="00EE1A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 вижу</w:t>
      </w:r>
      <w:r w:rsidR="009A6315" w:rsidRPr="009A63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  <w:r w:rsidR="0003575B" w:rsidRPr="009A63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A631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Приложению к настоящему Приказу.</w:t>
      </w:r>
    </w:p>
    <w:p w14:paraId="323782CA" w14:textId="7B4AAEF0" w:rsidR="00993841" w:rsidRPr="00326DC3" w:rsidRDefault="00326DC3" w:rsidP="00993841">
      <w:pPr>
        <w:pStyle w:val="ab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Аракян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Шушан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Мушеговне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bookmarkStart w:id="0" w:name="_GoBack"/>
      <w:bookmarkEnd w:id="0"/>
    </w:p>
    <w:p w14:paraId="16A14E36" w14:textId="77777777" w:rsidR="00993841" w:rsidRDefault="00993841" w:rsidP="00993841">
      <w:pPr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2.1. Ознакомить всех сотр</w:t>
      </w:r>
      <w:r w:rsidR="005D0CAD">
        <w:rPr>
          <w:rFonts w:ascii="Times New Roman" w:eastAsia="Times New Roman" w:hAnsi="Times New Roman" w:cs="Times New Roman"/>
          <w:sz w:val="26"/>
          <w:szCs w:val="26"/>
          <w:lang w:eastAsia="ru-RU"/>
        </w:rPr>
        <w:t>удников под роспись с настоящим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0CA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Приказом;</w:t>
      </w:r>
    </w:p>
    <w:p w14:paraId="45422464" w14:textId="15D09025" w:rsidR="00993841" w:rsidRDefault="00993841" w:rsidP="00993841">
      <w:pPr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Разместить </w:t>
      </w:r>
      <w:r w:rsidR="005D0CA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настоящий Приказ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информационном стенде в холле помещения, на официальном сайте в Информационно-телекоммуникационной сети «Интернет» для ознакомления</w:t>
      </w:r>
      <w:r w:rsidR="004924B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7AE1B4" w14:textId="77777777" w:rsidR="00993841" w:rsidRDefault="00993841" w:rsidP="00993841">
      <w:pPr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Контроль за исполнением настоящего приказа оставляю за собой.</w:t>
      </w:r>
    </w:p>
    <w:p w14:paraId="263173E9" w14:textId="77777777" w:rsidR="00993841" w:rsidRDefault="00993841" w:rsidP="00993841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34CA63" w14:textId="22478413" w:rsidR="00993841" w:rsidRPr="009A6315" w:rsidRDefault="00EE1A16" w:rsidP="00D7188C">
      <w:pPr>
        <w:ind w:left="36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</w:t>
      </w:r>
      <w:r w:rsidR="00993841" w:rsidRPr="009A63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иректор      </w:t>
      </w:r>
      <w:r w:rsidR="00D7188C" w:rsidRPr="009A63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_____________________ /</w:t>
      </w:r>
      <w:r w:rsidR="0003575B" w:rsidRPr="009A6315">
        <w:rPr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Аракян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Ш.М.</w:t>
      </w:r>
      <w:r w:rsidR="009A6315" w:rsidRPr="009A63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D7188C" w:rsidRPr="009A63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/</w:t>
      </w:r>
      <w:r w:rsidR="00993841" w:rsidRPr="009A63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</w:t>
      </w:r>
      <w:r w:rsidR="00562177" w:rsidRPr="009A63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</w:t>
      </w:r>
    </w:p>
    <w:p w14:paraId="152BA758" w14:textId="77777777" w:rsidR="00D7188C" w:rsidRPr="00D7188C" w:rsidRDefault="00D7188C" w:rsidP="00D7188C">
      <w:pPr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4504FE" w14:textId="77777777" w:rsidR="00993841" w:rsidRDefault="00993841" w:rsidP="00993841">
      <w:pPr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1DD539F" w14:textId="77777777" w:rsidR="00993841" w:rsidRDefault="00993841" w:rsidP="00993841">
      <w:pPr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приказом ознакомлен(а):</w:t>
      </w:r>
    </w:p>
    <w:p w14:paraId="02DDE251" w14:textId="77777777" w:rsidR="00993841" w:rsidRDefault="00993841" w:rsidP="00993841">
      <w:pPr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______________________________________________________/_________________/ «___»_____202_г.</w:t>
      </w:r>
    </w:p>
    <w:p w14:paraId="153FF1F4" w14:textId="77777777" w:rsidR="0070450B" w:rsidRDefault="0070450B" w:rsidP="0070450B">
      <w:pPr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______________________________________________________/_________________/ «___»_____202_г.</w:t>
      </w:r>
    </w:p>
    <w:p w14:paraId="5131DDC8" w14:textId="77777777" w:rsidR="0070450B" w:rsidRDefault="0070450B" w:rsidP="0070450B">
      <w:pPr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______________________________________________________/_________________/ «___»_____202_г.</w:t>
      </w:r>
    </w:p>
    <w:p w14:paraId="01161EB9" w14:textId="77777777" w:rsidR="0070450B" w:rsidRDefault="0070450B" w:rsidP="0070450B">
      <w:pPr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______________________________________________________/_________________/ «___»_____202_г.</w:t>
      </w:r>
    </w:p>
    <w:p w14:paraId="48A5433F" w14:textId="77777777" w:rsidR="0070450B" w:rsidRDefault="0070450B" w:rsidP="0070450B">
      <w:pPr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______________________________________________________/_________________/ «___»_____202_г.</w:t>
      </w:r>
    </w:p>
    <w:p w14:paraId="0711AFE4" w14:textId="77777777" w:rsidR="00993841" w:rsidRDefault="00993841" w:rsidP="00993841">
      <w:pPr>
        <w:tabs>
          <w:tab w:val="right" w:pos="9355"/>
        </w:tabs>
        <w:jc w:val="both"/>
        <w:rPr>
          <w:rFonts w:ascii="Times New Roman" w:hAnsi="Times New Roman" w:cs="Times New Roman"/>
        </w:rPr>
      </w:pPr>
    </w:p>
    <w:p w14:paraId="4C958143" w14:textId="77777777" w:rsidR="00993841" w:rsidRPr="005D0CAD" w:rsidRDefault="00993841" w:rsidP="005D0CAD">
      <w:pPr>
        <w:pStyle w:val="ac"/>
        <w:jc w:val="right"/>
        <w:rPr>
          <w:rFonts w:ascii="Times New Roman" w:hAnsi="Times New Roman" w:cs="Times New Roman"/>
        </w:rPr>
      </w:pPr>
    </w:p>
    <w:p w14:paraId="720221F2" w14:textId="501DA636" w:rsidR="009A6315" w:rsidRDefault="00864342" w:rsidP="005D0CAD">
      <w:pPr>
        <w:pStyle w:val="ac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993841" w:rsidRPr="005D0CAD">
        <w:rPr>
          <w:rFonts w:ascii="Times New Roman" w:hAnsi="Times New Roman" w:cs="Times New Roman"/>
        </w:rPr>
        <w:t xml:space="preserve">Приложение к Приказу </w:t>
      </w:r>
      <w:r w:rsidR="009A6315" w:rsidRPr="009A6315">
        <w:rPr>
          <w:rFonts w:ascii="Times New Roman" w:hAnsi="Times New Roman" w:cs="Times New Roman"/>
        </w:rPr>
        <w:t>ООО «</w:t>
      </w:r>
      <w:r w:rsidR="00EE1A16">
        <w:rPr>
          <w:rFonts w:ascii="Times New Roman" w:hAnsi="Times New Roman" w:cs="Times New Roman"/>
        </w:rPr>
        <w:t>Я вижу</w:t>
      </w:r>
      <w:r w:rsidR="009A6315" w:rsidRPr="009A6315">
        <w:rPr>
          <w:rFonts w:ascii="Times New Roman" w:hAnsi="Times New Roman" w:cs="Times New Roman"/>
        </w:rPr>
        <w:t>»</w:t>
      </w:r>
    </w:p>
    <w:p w14:paraId="1E8CD377" w14:textId="088F631B" w:rsidR="00993841" w:rsidRPr="005D0CAD" w:rsidRDefault="00993841" w:rsidP="005D0CAD">
      <w:pPr>
        <w:pStyle w:val="ac"/>
        <w:jc w:val="right"/>
        <w:rPr>
          <w:rFonts w:ascii="Times New Roman" w:hAnsi="Times New Roman" w:cs="Times New Roman"/>
        </w:rPr>
      </w:pPr>
      <w:r w:rsidRPr="00EE1A16">
        <w:rPr>
          <w:rFonts w:ascii="Times New Roman" w:hAnsi="Times New Roman" w:cs="Times New Roman"/>
          <w:highlight w:val="yellow"/>
        </w:rPr>
        <w:t>№____</w:t>
      </w:r>
      <w:r w:rsidRPr="005D0CAD">
        <w:rPr>
          <w:rFonts w:ascii="Times New Roman" w:hAnsi="Times New Roman" w:cs="Times New Roman"/>
        </w:rPr>
        <w:t xml:space="preserve"> от «</w:t>
      </w:r>
      <w:r w:rsidR="00EE1A16">
        <w:rPr>
          <w:rFonts w:ascii="Times New Roman" w:hAnsi="Times New Roman" w:cs="Times New Roman"/>
        </w:rPr>
        <w:t>01</w:t>
      </w:r>
      <w:r w:rsidRPr="005D0CAD">
        <w:rPr>
          <w:rFonts w:ascii="Times New Roman" w:hAnsi="Times New Roman" w:cs="Times New Roman"/>
        </w:rPr>
        <w:t xml:space="preserve">» </w:t>
      </w:r>
      <w:r w:rsidR="00EE1A16" w:rsidRPr="00EE1A16">
        <w:rPr>
          <w:rFonts w:ascii="Times New Roman" w:hAnsi="Times New Roman" w:cs="Times New Roman"/>
          <w:u w:val="single"/>
        </w:rPr>
        <w:t xml:space="preserve">сентября </w:t>
      </w:r>
      <w:r w:rsidRPr="005D0CAD">
        <w:rPr>
          <w:rFonts w:ascii="Times New Roman" w:hAnsi="Times New Roman" w:cs="Times New Roman"/>
        </w:rPr>
        <w:t>202</w:t>
      </w:r>
      <w:r w:rsidR="00EE1A16">
        <w:rPr>
          <w:rFonts w:ascii="Times New Roman" w:hAnsi="Times New Roman" w:cs="Times New Roman"/>
        </w:rPr>
        <w:t xml:space="preserve">3 </w:t>
      </w:r>
      <w:r w:rsidRPr="005D0CAD">
        <w:rPr>
          <w:rFonts w:ascii="Times New Roman" w:hAnsi="Times New Roman" w:cs="Times New Roman"/>
        </w:rPr>
        <w:t xml:space="preserve">г. </w:t>
      </w:r>
    </w:p>
    <w:p w14:paraId="1B9933D4" w14:textId="77777777" w:rsidR="00E962EE" w:rsidRPr="00E962EE" w:rsidRDefault="005D0CAD" w:rsidP="00E962EE">
      <w:pPr>
        <w:pStyle w:val="ac"/>
        <w:jc w:val="right"/>
        <w:rPr>
          <w:rFonts w:ascii="Times New Roman" w:hAnsi="Times New Roman" w:cs="Times New Roman"/>
        </w:rPr>
      </w:pPr>
      <w:r w:rsidRPr="005D0CAD">
        <w:rPr>
          <w:rFonts w:ascii="Times New Roman" w:hAnsi="Times New Roman" w:cs="Times New Roman"/>
        </w:rPr>
        <w:t>«</w:t>
      </w:r>
      <w:r w:rsidR="00E962EE" w:rsidRPr="00E962EE">
        <w:rPr>
          <w:rFonts w:ascii="Times New Roman" w:hAnsi="Times New Roman" w:cs="Times New Roman"/>
        </w:rPr>
        <w:t xml:space="preserve">Об утверждении Перечня медицинских услуг, соответствующих номенклатуре медицинских услуг, предоставляемых при оказании платных </w:t>
      </w:r>
    </w:p>
    <w:p w14:paraId="5F661D50" w14:textId="71B6C23B" w:rsidR="00E962EE" w:rsidRDefault="00E962EE" w:rsidP="00E962EE">
      <w:pPr>
        <w:pStyle w:val="ac"/>
        <w:jc w:val="right"/>
        <w:rPr>
          <w:rFonts w:ascii="Times New Roman" w:hAnsi="Times New Roman" w:cs="Times New Roman"/>
        </w:rPr>
      </w:pPr>
      <w:r w:rsidRPr="00E962EE">
        <w:rPr>
          <w:rFonts w:ascii="Times New Roman" w:hAnsi="Times New Roman" w:cs="Times New Roman"/>
        </w:rPr>
        <w:t xml:space="preserve">медицинских услуг в </w:t>
      </w:r>
      <w:r w:rsidR="009A6315" w:rsidRPr="009A6315">
        <w:rPr>
          <w:rFonts w:ascii="Times New Roman" w:hAnsi="Times New Roman" w:cs="Times New Roman"/>
        </w:rPr>
        <w:t>ООО «</w:t>
      </w:r>
      <w:r w:rsidR="00EE1A16">
        <w:rPr>
          <w:rFonts w:ascii="Times New Roman" w:hAnsi="Times New Roman" w:cs="Times New Roman"/>
        </w:rPr>
        <w:t>Я вижу</w:t>
      </w:r>
      <w:r w:rsidR="009A6315" w:rsidRPr="009A6315">
        <w:rPr>
          <w:rFonts w:ascii="Times New Roman" w:hAnsi="Times New Roman" w:cs="Times New Roman"/>
        </w:rPr>
        <w:t>»</w:t>
      </w:r>
    </w:p>
    <w:p w14:paraId="5A2614BE" w14:textId="77777777" w:rsidR="009A6315" w:rsidRPr="00E962EE" w:rsidRDefault="009A6315" w:rsidP="00E962EE">
      <w:pPr>
        <w:pStyle w:val="ac"/>
        <w:jc w:val="right"/>
        <w:rPr>
          <w:rFonts w:ascii="Times New Roman" w:hAnsi="Times New Roman" w:cs="Times New Roman"/>
        </w:rPr>
      </w:pPr>
    </w:p>
    <w:p w14:paraId="6B7F62F9" w14:textId="77777777" w:rsidR="00E962EE" w:rsidRDefault="00E962EE" w:rsidP="00E962EE">
      <w:pPr>
        <w:pStyle w:val="ac"/>
        <w:jc w:val="right"/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</w:pPr>
    </w:p>
    <w:p w14:paraId="5AEA3829" w14:textId="77777777" w:rsidR="00D7188C" w:rsidRDefault="00E962EE" w:rsidP="00E962EE">
      <w:pPr>
        <w:pStyle w:val="ac"/>
        <w:jc w:val="center"/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</w:pPr>
      <w:r w:rsidRPr="00E962EE"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  <w:t xml:space="preserve">Перечень медицинских услуг, соответствующих номенклатуре медицинских услуг, предоставляемых при оказании платных медицинских услуг в  </w:t>
      </w:r>
    </w:p>
    <w:p w14:paraId="1E7A534A" w14:textId="4209FBF6" w:rsidR="0003575B" w:rsidRDefault="009A6315" w:rsidP="00E962EE">
      <w:pPr>
        <w:pStyle w:val="ac"/>
        <w:jc w:val="center"/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</w:pPr>
      <w:r w:rsidRPr="009A6315"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  <w:t>ООО «</w:t>
      </w:r>
      <w:r w:rsidR="00EE1A16"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  <w:t>Я вижу</w:t>
      </w:r>
      <w:r w:rsidRPr="009A6315"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  <w:t>»</w:t>
      </w:r>
    </w:p>
    <w:p w14:paraId="43359D7B" w14:textId="77777777" w:rsidR="009A6315" w:rsidRDefault="009A6315" w:rsidP="00E962EE">
      <w:pPr>
        <w:pStyle w:val="ac"/>
        <w:jc w:val="center"/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3435"/>
        <w:gridCol w:w="2514"/>
      </w:tblGrid>
      <w:tr w:rsidR="00E962EE" w14:paraId="2D91B180" w14:textId="77777777" w:rsidTr="00E962EE">
        <w:tc>
          <w:tcPr>
            <w:tcW w:w="988" w:type="dxa"/>
          </w:tcPr>
          <w:p w14:paraId="3950734F" w14:textId="77777777" w:rsidR="00E962EE" w:rsidRDefault="00E962EE" w:rsidP="00E962EE">
            <w:pPr>
              <w:pStyle w:val="ac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14:paraId="5E64779D" w14:textId="77777777" w:rsidR="00E962EE" w:rsidRDefault="00E962EE" w:rsidP="00E962EE">
            <w:pPr>
              <w:pStyle w:val="ac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  <w:t>Код по номенклатуре</w:t>
            </w:r>
          </w:p>
        </w:tc>
        <w:tc>
          <w:tcPr>
            <w:tcW w:w="3435" w:type="dxa"/>
          </w:tcPr>
          <w:p w14:paraId="4F4D9AAD" w14:textId="77777777" w:rsidR="00E962EE" w:rsidRDefault="00E962EE" w:rsidP="00E962EE">
            <w:pPr>
              <w:pStyle w:val="ac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  <w:t>Наименование мед. услуги</w:t>
            </w:r>
          </w:p>
        </w:tc>
        <w:tc>
          <w:tcPr>
            <w:tcW w:w="2514" w:type="dxa"/>
          </w:tcPr>
          <w:p w14:paraId="6F33B41D" w14:textId="77777777" w:rsidR="00E962EE" w:rsidRDefault="00E962EE" w:rsidP="00E962EE">
            <w:pPr>
              <w:pStyle w:val="ac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  <w:t>Стоимость за услугу в рублях</w:t>
            </w:r>
          </w:p>
        </w:tc>
      </w:tr>
      <w:tr w:rsidR="00E962EE" w14:paraId="740E1F61" w14:textId="77777777" w:rsidTr="00E962EE">
        <w:tc>
          <w:tcPr>
            <w:tcW w:w="988" w:type="dxa"/>
          </w:tcPr>
          <w:p w14:paraId="495343CE" w14:textId="77777777" w:rsidR="00E962EE" w:rsidRDefault="00E962EE" w:rsidP="00E962EE">
            <w:pPr>
              <w:pStyle w:val="ac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A5D1A8B" w14:textId="77777777" w:rsidR="00E962EE" w:rsidRDefault="00E962EE" w:rsidP="00E962EE">
            <w:pPr>
              <w:pStyle w:val="ac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3435" w:type="dxa"/>
          </w:tcPr>
          <w:p w14:paraId="00CFFEC5" w14:textId="77777777" w:rsidR="00E962EE" w:rsidRDefault="00E962EE" w:rsidP="00E962EE">
            <w:pPr>
              <w:pStyle w:val="ac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14" w:type="dxa"/>
          </w:tcPr>
          <w:p w14:paraId="466D8EDA" w14:textId="77777777" w:rsidR="00E962EE" w:rsidRDefault="00E962EE" w:rsidP="00E962EE">
            <w:pPr>
              <w:pStyle w:val="ac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962EE" w14:paraId="33FBC8A5" w14:textId="77777777" w:rsidTr="00E962EE">
        <w:tc>
          <w:tcPr>
            <w:tcW w:w="988" w:type="dxa"/>
          </w:tcPr>
          <w:p w14:paraId="5CD6BDE7" w14:textId="77777777" w:rsidR="00E962EE" w:rsidRDefault="00E962EE" w:rsidP="00E962EE">
            <w:pPr>
              <w:pStyle w:val="ac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54035E3" w14:textId="77777777" w:rsidR="00E962EE" w:rsidRDefault="00E962EE" w:rsidP="00E962EE">
            <w:pPr>
              <w:pStyle w:val="ac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3435" w:type="dxa"/>
          </w:tcPr>
          <w:p w14:paraId="7B601FAD" w14:textId="77777777" w:rsidR="00E962EE" w:rsidRDefault="00E962EE" w:rsidP="00E962EE">
            <w:pPr>
              <w:pStyle w:val="ac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14" w:type="dxa"/>
          </w:tcPr>
          <w:p w14:paraId="31AC245D" w14:textId="77777777" w:rsidR="00E962EE" w:rsidRDefault="00E962EE" w:rsidP="00E962EE">
            <w:pPr>
              <w:pStyle w:val="ac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962EE" w14:paraId="07307454" w14:textId="77777777" w:rsidTr="00E962EE">
        <w:tc>
          <w:tcPr>
            <w:tcW w:w="988" w:type="dxa"/>
          </w:tcPr>
          <w:p w14:paraId="5D4D3902" w14:textId="77777777" w:rsidR="00E962EE" w:rsidRDefault="00E962EE" w:rsidP="00E962EE">
            <w:pPr>
              <w:pStyle w:val="ac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690DE1C" w14:textId="77777777" w:rsidR="00E962EE" w:rsidRDefault="00E962EE" w:rsidP="00E962EE">
            <w:pPr>
              <w:pStyle w:val="ac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3435" w:type="dxa"/>
          </w:tcPr>
          <w:p w14:paraId="2EA5D6F4" w14:textId="77777777" w:rsidR="00E962EE" w:rsidRDefault="00E962EE" w:rsidP="00E962EE">
            <w:pPr>
              <w:pStyle w:val="ac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14" w:type="dxa"/>
          </w:tcPr>
          <w:p w14:paraId="2B340F01" w14:textId="77777777" w:rsidR="00E962EE" w:rsidRDefault="00E962EE" w:rsidP="00E962EE">
            <w:pPr>
              <w:pStyle w:val="ac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962EE" w14:paraId="5926B7BE" w14:textId="77777777" w:rsidTr="00E962EE">
        <w:tc>
          <w:tcPr>
            <w:tcW w:w="988" w:type="dxa"/>
          </w:tcPr>
          <w:p w14:paraId="68EB819F" w14:textId="77777777" w:rsidR="00E962EE" w:rsidRDefault="00E962EE" w:rsidP="00E962EE">
            <w:pPr>
              <w:pStyle w:val="ac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DD89910" w14:textId="77777777" w:rsidR="00E962EE" w:rsidRDefault="00E962EE" w:rsidP="00E962EE">
            <w:pPr>
              <w:pStyle w:val="ac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3435" w:type="dxa"/>
          </w:tcPr>
          <w:p w14:paraId="6974CEA8" w14:textId="77777777" w:rsidR="00E962EE" w:rsidRDefault="00E962EE" w:rsidP="00E962EE">
            <w:pPr>
              <w:pStyle w:val="ac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14" w:type="dxa"/>
          </w:tcPr>
          <w:p w14:paraId="4128E6B0" w14:textId="77777777" w:rsidR="00E962EE" w:rsidRDefault="00E962EE" w:rsidP="00E962EE">
            <w:pPr>
              <w:pStyle w:val="ac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962EE" w14:paraId="2BBF1E42" w14:textId="77777777" w:rsidTr="00E962EE">
        <w:tc>
          <w:tcPr>
            <w:tcW w:w="988" w:type="dxa"/>
          </w:tcPr>
          <w:p w14:paraId="3D63CAA4" w14:textId="77777777" w:rsidR="00E962EE" w:rsidRDefault="00E962EE" w:rsidP="00E962EE">
            <w:pPr>
              <w:pStyle w:val="ac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861CE85" w14:textId="77777777" w:rsidR="00E962EE" w:rsidRDefault="00E962EE" w:rsidP="00E962EE">
            <w:pPr>
              <w:pStyle w:val="ac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3435" w:type="dxa"/>
          </w:tcPr>
          <w:p w14:paraId="1B3C8F19" w14:textId="77777777" w:rsidR="00E962EE" w:rsidRDefault="00E962EE" w:rsidP="00E962EE">
            <w:pPr>
              <w:pStyle w:val="ac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14" w:type="dxa"/>
          </w:tcPr>
          <w:p w14:paraId="7D4A7032" w14:textId="77777777" w:rsidR="00E962EE" w:rsidRDefault="00E962EE" w:rsidP="00E962EE">
            <w:pPr>
              <w:pStyle w:val="ac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962EE" w14:paraId="5768B924" w14:textId="77777777" w:rsidTr="00E962EE">
        <w:tc>
          <w:tcPr>
            <w:tcW w:w="988" w:type="dxa"/>
          </w:tcPr>
          <w:p w14:paraId="5DF899A0" w14:textId="77777777" w:rsidR="00E962EE" w:rsidRDefault="00E962EE" w:rsidP="00E962EE">
            <w:pPr>
              <w:pStyle w:val="ac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52A6C30" w14:textId="77777777" w:rsidR="00E962EE" w:rsidRDefault="00E962EE" w:rsidP="00E962EE">
            <w:pPr>
              <w:pStyle w:val="ac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3435" w:type="dxa"/>
          </w:tcPr>
          <w:p w14:paraId="678537D7" w14:textId="77777777" w:rsidR="00E962EE" w:rsidRDefault="00E962EE" w:rsidP="00E962EE">
            <w:pPr>
              <w:pStyle w:val="ac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14" w:type="dxa"/>
          </w:tcPr>
          <w:p w14:paraId="7CBC1B1A" w14:textId="77777777" w:rsidR="00E962EE" w:rsidRDefault="00E962EE" w:rsidP="00E962EE">
            <w:pPr>
              <w:pStyle w:val="ac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</w:tr>
      <w:tr w:rsidR="00E962EE" w14:paraId="1B61A071" w14:textId="77777777" w:rsidTr="00E962EE">
        <w:tc>
          <w:tcPr>
            <w:tcW w:w="988" w:type="dxa"/>
          </w:tcPr>
          <w:p w14:paraId="67938E4A" w14:textId="77777777" w:rsidR="00E962EE" w:rsidRDefault="00E962EE" w:rsidP="00E962EE">
            <w:pPr>
              <w:pStyle w:val="ac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2C6A286" w14:textId="77777777" w:rsidR="00E962EE" w:rsidRDefault="00E962EE" w:rsidP="00E962EE">
            <w:pPr>
              <w:pStyle w:val="ac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3435" w:type="dxa"/>
          </w:tcPr>
          <w:p w14:paraId="3955A8E6" w14:textId="77777777" w:rsidR="00E962EE" w:rsidRDefault="00E962EE" w:rsidP="00E962EE">
            <w:pPr>
              <w:pStyle w:val="ac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514" w:type="dxa"/>
          </w:tcPr>
          <w:p w14:paraId="263D5E91" w14:textId="77777777" w:rsidR="00E962EE" w:rsidRDefault="00E962EE" w:rsidP="00E962EE">
            <w:pPr>
              <w:pStyle w:val="ac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</w:tr>
    </w:tbl>
    <w:p w14:paraId="0B54D8A2" w14:textId="77777777" w:rsidR="00E962EE" w:rsidRDefault="00E962EE" w:rsidP="00E962EE">
      <w:pPr>
        <w:pStyle w:val="ac"/>
        <w:jc w:val="center"/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</w:pPr>
    </w:p>
    <w:p w14:paraId="51078090" w14:textId="77777777" w:rsidR="00E962EE" w:rsidRDefault="00E962EE" w:rsidP="00E962EE">
      <w:pPr>
        <w:pStyle w:val="ac"/>
        <w:jc w:val="center"/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</w:pPr>
    </w:p>
    <w:p w14:paraId="27DBF99E" w14:textId="1F8847C8" w:rsidR="00E962EE" w:rsidRPr="00E962EE" w:rsidRDefault="00EE1A16" w:rsidP="00D7188C">
      <w:pPr>
        <w:pStyle w:val="ac"/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  <w:t>Д</w:t>
      </w:r>
      <w:r w:rsidR="00E962EE"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  <w:t>иректор ___________________________</w:t>
      </w:r>
      <w:r w:rsidR="00D7188C"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  <w:t>/</w:t>
      </w:r>
      <w:r w:rsidR="00D7188C" w:rsidRPr="00D7188C"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  <w:t>Аракян</w:t>
      </w:r>
      <w:proofErr w:type="spellEnd"/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  <w:t xml:space="preserve"> Ш.М.</w:t>
      </w:r>
      <w:r w:rsidR="009A6315" w:rsidRPr="009A6315"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  <w:t xml:space="preserve"> </w:t>
      </w:r>
      <w:r w:rsidR="00D7188C"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  <w:t>/</w:t>
      </w:r>
    </w:p>
    <w:sectPr w:rsidR="00E962EE" w:rsidRPr="00E962EE" w:rsidSect="0026382A">
      <w:headerReference w:type="default" r:id="rId7"/>
      <w:pgSz w:w="11906" w:h="16838"/>
      <w:pgMar w:top="1134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081F5" w14:textId="77777777" w:rsidR="006349C9" w:rsidRDefault="006349C9" w:rsidP="00E9699E">
      <w:pPr>
        <w:spacing w:after="0" w:line="240" w:lineRule="auto"/>
      </w:pPr>
      <w:r>
        <w:separator/>
      </w:r>
    </w:p>
  </w:endnote>
  <w:endnote w:type="continuationSeparator" w:id="0">
    <w:p w14:paraId="5DE6FADB" w14:textId="77777777" w:rsidR="006349C9" w:rsidRDefault="006349C9" w:rsidP="00E96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C013E" w14:textId="77777777" w:rsidR="006349C9" w:rsidRDefault="006349C9" w:rsidP="00E9699E">
      <w:pPr>
        <w:spacing w:after="0" w:line="240" w:lineRule="auto"/>
      </w:pPr>
      <w:r>
        <w:separator/>
      </w:r>
    </w:p>
  </w:footnote>
  <w:footnote w:type="continuationSeparator" w:id="0">
    <w:p w14:paraId="4818253D" w14:textId="77777777" w:rsidR="006349C9" w:rsidRDefault="006349C9" w:rsidP="00E96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D7B5E" w14:textId="77777777" w:rsidR="00EE1A16" w:rsidRDefault="00EE1A16" w:rsidP="00EE1A16">
    <w:pPr>
      <w:pStyle w:val="a3"/>
      <w:jc w:val="center"/>
    </w:pPr>
    <w:r>
      <w:rPr>
        <w:rFonts w:ascii="Times New Roman" w:eastAsia="arial, sans-serif" w:hAnsi="Times New Roman" w:cs="Times New Roman"/>
        <w:b/>
        <w:bCs/>
        <w:kern w:val="3"/>
        <w:sz w:val="20"/>
        <w:szCs w:val="20"/>
        <w:lang w:eastAsia="ar-SA"/>
      </w:rPr>
      <w:t xml:space="preserve">ОБЩЕСТВО С ОГРАНИЧЕННОЙ ОТВЕТСТВЕННОСТЬЮ «Я ВИЖУ» </w:t>
    </w:r>
    <w:r>
      <w:rPr>
        <w:rFonts w:ascii="Times New Roman" w:eastAsia="arial, sans-serif" w:hAnsi="Times New Roman" w:cs="Times New Roman"/>
        <w:b/>
        <w:bCs/>
        <w:kern w:val="3"/>
        <w:sz w:val="20"/>
        <w:szCs w:val="20"/>
        <w:lang w:eastAsia="ar-SA"/>
      </w:rPr>
      <w:br/>
    </w:r>
    <w:r>
      <w:rPr>
        <w:rFonts w:ascii="Times New Roman" w:hAnsi="Times New Roman" w:cs="Times New Roman"/>
        <w:bCs/>
        <w:color w:val="000000" w:themeColor="text1"/>
        <w:sz w:val="18"/>
        <w:szCs w:val="18"/>
      </w:rPr>
      <w:t xml:space="preserve">ЮР.АДРЕС: </w:t>
    </w:r>
    <w:r w:rsidRPr="009A0E24">
      <w:rPr>
        <w:rFonts w:ascii="Times New Roman" w:hAnsi="Times New Roman" w:cs="Times New Roman"/>
        <w:bCs/>
        <w:color w:val="000000" w:themeColor="text1"/>
        <w:sz w:val="18"/>
        <w:szCs w:val="18"/>
      </w:rPr>
      <w:t>344037, РОСТОВСКАЯ ОБЛАСТЬ, Г.О. ГОРОД РОСТОВ-НА-ДОНУ, Г РОСТОВ-НА-ДОНУ, УЛ 26-Я ЛИНИЯ, Д. 6/1, КОМ. 5</w:t>
    </w:r>
    <w:r>
      <w:rPr>
        <w:rFonts w:ascii="Times New Roman" w:hAnsi="Times New Roman" w:cs="Times New Roman"/>
        <w:bCs/>
        <w:color w:val="000000" w:themeColor="text1"/>
        <w:sz w:val="18"/>
        <w:szCs w:val="18"/>
      </w:rPr>
      <w:br/>
      <w:t>ОГРН: 1226100033609</w:t>
    </w:r>
    <w:r>
      <w:rPr>
        <w:rFonts w:ascii="Times New Roman" w:hAnsi="Times New Roman"/>
        <w:sz w:val="18"/>
        <w:szCs w:val="18"/>
      </w:rPr>
      <w:t xml:space="preserve">, </w:t>
    </w:r>
    <w:r>
      <w:rPr>
        <w:rFonts w:ascii="Times New Roman" w:hAnsi="Times New Roman" w:cs="Times New Roman"/>
        <w:bCs/>
        <w:color w:val="000000" w:themeColor="text1"/>
        <w:sz w:val="18"/>
        <w:szCs w:val="18"/>
      </w:rPr>
      <w:t xml:space="preserve">ИНН: </w:t>
    </w:r>
    <w:r>
      <w:rPr>
        <w:rFonts w:ascii="Times New Roman" w:hAnsi="Times New Roman" w:cs="Times New Roman"/>
        <w:color w:val="000000"/>
        <w:sz w:val="18"/>
        <w:szCs w:val="18"/>
      </w:rPr>
      <w:t>6167204676</w:t>
    </w:r>
  </w:p>
  <w:p w14:paraId="2EBF2FC6" w14:textId="423D578B" w:rsidR="00E9699E" w:rsidRPr="009A6315" w:rsidRDefault="00E9699E" w:rsidP="009A63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96567"/>
    <w:multiLevelType w:val="hybridMultilevel"/>
    <w:tmpl w:val="16A6580C"/>
    <w:lvl w:ilvl="0" w:tplc="399A1E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6D57FD4"/>
    <w:multiLevelType w:val="multilevel"/>
    <w:tmpl w:val="19843C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343230EA"/>
    <w:multiLevelType w:val="hybridMultilevel"/>
    <w:tmpl w:val="C0029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F6473"/>
    <w:multiLevelType w:val="hybridMultilevel"/>
    <w:tmpl w:val="1CFC3B74"/>
    <w:lvl w:ilvl="0" w:tplc="07F80E3A">
      <w:start w:val="1"/>
      <w:numFmt w:val="decimal"/>
      <w:lvlText w:val="%1."/>
      <w:lvlJc w:val="left"/>
      <w:pPr>
        <w:ind w:left="720" w:hanging="360"/>
      </w:pPr>
      <w:rPr>
        <w:rFonts w:eastAsia="Andale Sans U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75180"/>
    <w:multiLevelType w:val="multilevel"/>
    <w:tmpl w:val="B310FD3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64E45E72"/>
    <w:multiLevelType w:val="multilevel"/>
    <w:tmpl w:val="7E8AE07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6" w15:restartNumberingAfterBreak="0">
    <w:nsid w:val="65247108"/>
    <w:multiLevelType w:val="hybridMultilevel"/>
    <w:tmpl w:val="973C62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5023B"/>
    <w:multiLevelType w:val="hybridMultilevel"/>
    <w:tmpl w:val="15800C54"/>
    <w:lvl w:ilvl="0" w:tplc="4F46BF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61E"/>
    <w:rsid w:val="00003FD6"/>
    <w:rsid w:val="00007296"/>
    <w:rsid w:val="000351B7"/>
    <w:rsid w:val="0003575B"/>
    <w:rsid w:val="0007556E"/>
    <w:rsid w:val="000A5291"/>
    <w:rsid w:val="000B2A7F"/>
    <w:rsid w:val="000C461E"/>
    <w:rsid w:val="000F1E8C"/>
    <w:rsid w:val="000F7E05"/>
    <w:rsid w:val="00130347"/>
    <w:rsid w:val="001441A6"/>
    <w:rsid w:val="00146CC6"/>
    <w:rsid w:val="00176190"/>
    <w:rsid w:val="0018294B"/>
    <w:rsid w:val="00187143"/>
    <w:rsid w:val="001B3ED1"/>
    <w:rsid w:val="001D1AE5"/>
    <w:rsid w:val="001E7520"/>
    <w:rsid w:val="001F6ED4"/>
    <w:rsid w:val="00222646"/>
    <w:rsid w:val="002467BE"/>
    <w:rsid w:val="0025401E"/>
    <w:rsid w:val="0026382A"/>
    <w:rsid w:val="002667D8"/>
    <w:rsid w:val="0027247E"/>
    <w:rsid w:val="00276D69"/>
    <w:rsid w:val="002D53F2"/>
    <w:rsid w:val="002E753D"/>
    <w:rsid w:val="00326DC3"/>
    <w:rsid w:val="00334A4D"/>
    <w:rsid w:val="00346FC4"/>
    <w:rsid w:val="00375862"/>
    <w:rsid w:val="00391D24"/>
    <w:rsid w:val="00397B33"/>
    <w:rsid w:val="003E50B2"/>
    <w:rsid w:val="004045A9"/>
    <w:rsid w:val="00417C41"/>
    <w:rsid w:val="0042459A"/>
    <w:rsid w:val="00434208"/>
    <w:rsid w:val="00446033"/>
    <w:rsid w:val="00470998"/>
    <w:rsid w:val="004924B8"/>
    <w:rsid w:val="00494D3F"/>
    <w:rsid w:val="004A5012"/>
    <w:rsid w:val="004C46D4"/>
    <w:rsid w:val="004E1947"/>
    <w:rsid w:val="004E4F60"/>
    <w:rsid w:val="00510E94"/>
    <w:rsid w:val="005120AC"/>
    <w:rsid w:val="00562177"/>
    <w:rsid w:val="005C57D4"/>
    <w:rsid w:val="005D0CAD"/>
    <w:rsid w:val="005E3AED"/>
    <w:rsid w:val="005F1B3E"/>
    <w:rsid w:val="00601FCE"/>
    <w:rsid w:val="00603D79"/>
    <w:rsid w:val="006349C9"/>
    <w:rsid w:val="00634F3C"/>
    <w:rsid w:val="00671DA9"/>
    <w:rsid w:val="00677EC6"/>
    <w:rsid w:val="00695CF3"/>
    <w:rsid w:val="0069742C"/>
    <w:rsid w:val="006A00C1"/>
    <w:rsid w:val="006B14AD"/>
    <w:rsid w:val="006B26B8"/>
    <w:rsid w:val="006B5955"/>
    <w:rsid w:val="006D61BB"/>
    <w:rsid w:val="0070450B"/>
    <w:rsid w:val="00724E5D"/>
    <w:rsid w:val="00741563"/>
    <w:rsid w:val="007429C8"/>
    <w:rsid w:val="007513B9"/>
    <w:rsid w:val="00754F4B"/>
    <w:rsid w:val="00796C29"/>
    <w:rsid w:val="007B73EB"/>
    <w:rsid w:val="008136DF"/>
    <w:rsid w:val="00826EA8"/>
    <w:rsid w:val="00850C19"/>
    <w:rsid w:val="00864342"/>
    <w:rsid w:val="008767A9"/>
    <w:rsid w:val="008A0EE8"/>
    <w:rsid w:val="008B00DE"/>
    <w:rsid w:val="008D3CA5"/>
    <w:rsid w:val="008D5990"/>
    <w:rsid w:val="008F48DB"/>
    <w:rsid w:val="009224EF"/>
    <w:rsid w:val="00942C38"/>
    <w:rsid w:val="00963213"/>
    <w:rsid w:val="00976770"/>
    <w:rsid w:val="00986331"/>
    <w:rsid w:val="00993841"/>
    <w:rsid w:val="009A1515"/>
    <w:rsid w:val="009A6315"/>
    <w:rsid w:val="009B6247"/>
    <w:rsid w:val="009B6A58"/>
    <w:rsid w:val="009D553E"/>
    <w:rsid w:val="009E4314"/>
    <w:rsid w:val="009E454F"/>
    <w:rsid w:val="00A0127E"/>
    <w:rsid w:val="00A60A16"/>
    <w:rsid w:val="00AF2BB0"/>
    <w:rsid w:val="00B57E9C"/>
    <w:rsid w:val="00BA7A2D"/>
    <w:rsid w:val="00BE2E55"/>
    <w:rsid w:val="00BF734F"/>
    <w:rsid w:val="00C2097A"/>
    <w:rsid w:val="00C90572"/>
    <w:rsid w:val="00CC706A"/>
    <w:rsid w:val="00CE6F41"/>
    <w:rsid w:val="00CF2158"/>
    <w:rsid w:val="00D123EB"/>
    <w:rsid w:val="00D22ECE"/>
    <w:rsid w:val="00D2426D"/>
    <w:rsid w:val="00D266C5"/>
    <w:rsid w:val="00D53048"/>
    <w:rsid w:val="00D56E77"/>
    <w:rsid w:val="00D60084"/>
    <w:rsid w:val="00D7188C"/>
    <w:rsid w:val="00DC7121"/>
    <w:rsid w:val="00DC7CC8"/>
    <w:rsid w:val="00DC7E06"/>
    <w:rsid w:val="00DD2D70"/>
    <w:rsid w:val="00DE29B2"/>
    <w:rsid w:val="00E00D72"/>
    <w:rsid w:val="00E11EF9"/>
    <w:rsid w:val="00E14DE7"/>
    <w:rsid w:val="00E225EF"/>
    <w:rsid w:val="00E36AC7"/>
    <w:rsid w:val="00E37505"/>
    <w:rsid w:val="00E570BE"/>
    <w:rsid w:val="00E62AEA"/>
    <w:rsid w:val="00E962EE"/>
    <w:rsid w:val="00E9699E"/>
    <w:rsid w:val="00ED1367"/>
    <w:rsid w:val="00EE0093"/>
    <w:rsid w:val="00EE1A16"/>
    <w:rsid w:val="00EE29FF"/>
    <w:rsid w:val="00EF0C68"/>
    <w:rsid w:val="00EF50ED"/>
    <w:rsid w:val="00F039E7"/>
    <w:rsid w:val="00F052E4"/>
    <w:rsid w:val="00F24E6D"/>
    <w:rsid w:val="00F53BEC"/>
    <w:rsid w:val="00F55026"/>
    <w:rsid w:val="00F60FB4"/>
    <w:rsid w:val="00F70345"/>
    <w:rsid w:val="00F93E66"/>
    <w:rsid w:val="00FA4F63"/>
    <w:rsid w:val="00FA78A6"/>
    <w:rsid w:val="00FB4B09"/>
    <w:rsid w:val="00FB4CCF"/>
    <w:rsid w:val="00FE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2A2109"/>
  <w15:docId w15:val="{333EFB31-ED5D-4284-9C3E-956137EE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42C3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30347"/>
    <w:pPr>
      <w:suppressAutoHyphens/>
      <w:autoSpaceDN w:val="0"/>
      <w:spacing w:after="12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StrongEmphasis">
    <w:name w:val="Strong Emphasis"/>
    <w:rsid w:val="00130347"/>
    <w:rPr>
      <w:b/>
      <w:bCs/>
    </w:rPr>
  </w:style>
  <w:style w:type="paragraph" w:styleId="a3">
    <w:name w:val="header"/>
    <w:basedOn w:val="a"/>
    <w:link w:val="a4"/>
    <w:uiPriority w:val="99"/>
    <w:unhideWhenUsed/>
    <w:rsid w:val="00E96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699E"/>
  </w:style>
  <w:style w:type="paragraph" w:styleId="a5">
    <w:name w:val="footer"/>
    <w:basedOn w:val="a"/>
    <w:link w:val="a6"/>
    <w:uiPriority w:val="99"/>
    <w:unhideWhenUsed/>
    <w:rsid w:val="00E96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699E"/>
  </w:style>
  <w:style w:type="paragraph" w:styleId="a7">
    <w:name w:val="Balloon Text"/>
    <w:basedOn w:val="a"/>
    <w:link w:val="a8"/>
    <w:uiPriority w:val="99"/>
    <w:semiHidden/>
    <w:unhideWhenUsed/>
    <w:rsid w:val="00E96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699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6A0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963213"/>
    <w:rPr>
      <w:color w:val="0563C1" w:themeColor="hyperlink"/>
      <w:u w:val="single"/>
    </w:rPr>
  </w:style>
  <w:style w:type="paragraph" w:customStyle="1" w:styleId="contenttext">
    <w:name w:val="content_text"/>
    <w:basedOn w:val="a"/>
    <w:rsid w:val="00075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F50ED"/>
    <w:pPr>
      <w:ind w:left="720"/>
      <w:contextualSpacing/>
    </w:pPr>
  </w:style>
  <w:style w:type="paragraph" w:styleId="ac">
    <w:name w:val="No Spacing"/>
    <w:uiPriority w:val="1"/>
    <w:qFormat/>
    <w:rsid w:val="00EF50ED"/>
    <w:pPr>
      <w:spacing w:after="0" w:line="240" w:lineRule="auto"/>
    </w:pPr>
  </w:style>
  <w:style w:type="table" w:styleId="ad">
    <w:name w:val="Table Grid"/>
    <w:basedOn w:val="a1"/>
    <w:uiPriority w:val="39"/>
    <w:rsid w:val="00E9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Анастасия Обухова</cp:lastModifiedBy>
  <cp:revision>14</cp:revision>
  <cp:lastPrinted>2021-02-10T11:56:00Z</cp:lastPrinted>
  <dcterms:created xsi:type="dcterms:W3CDTF">2023-08-14T13:56:00Z</dcterms:created>
  <dcterms:modified xsi:type="dcterms:W3CDTF">2026-05-22T09:05:00Z</dcterms:modified>
</cp:coreProperties>
</file>