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24C05" w14:textId="11CDF0E2" w:rsidR="00117636" w:rsidRPr="00117636" w:rsidRDefault="00117636" w:rsidP="001176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7636">
        <w:rPr>
          <w:rFonts w:ascii="Times New Roman" w:hAnsi="Times New Roman" w:cs="Times New Roman"/>
          <w:b/>
          <w:bCs/>
          <w:sz w:val="24"/>
          <w:szCs w:val="24"/>
        </w:rPr>
        <w:t>ИНФОРМАЦИЯ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ДЛЯ РАСПРОСТРАНЕНИЯ</w:t>
      </w:r>
      <w:r w:rsidR="008E27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2079CC" w14:textId="0C101072" w:rsidR="00117636" w:rsidRDefault="00117636" w:rsidP="00117636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17636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history="1">
        <w:r w:rsidRPr="00117636">
          <w:rPr>
            <w:rStyle w:val="a3"/>
            <w:rFonts w:ascii="Times New Roman" w:hAnsi="Times New Roman" w:cs="Times New Roman"/>
            <w:sz w:val="24"/>
            <w:szCs w:val="24"/>
          </w:rPr>
          <w:t>ст. 10.1</w:t>
        </w:r>
      </w:hyperlink>
      <w:r w:rsidRPr="00117636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данных», </w:t>
      </w:r>
      <w:r w:rsidRPr="00117636">
        <w:rPr>
          <w:rFonts w:ascii="Times New Roman" w:hAnsi="Times New Roman" w:cs="Times New Roman"/>
          <w:b/>
          <w:sz w:val="24"/>
          <w:szCs w:val="24"/>
          <w:u w:val="single"/>
        </w:rPr>
        <w:t>в целях:</w:t>
      </w:r>
      <w:r w:rsidRPr="00117636">
        <w:rPr>
          <w:rFonts w:ascii="Times New Roman" w:hAnsi="Times New Roman" w:cs="Times New Roman"/>
          <w:sz w:val="24"/>
          <w:szCs w:val="24"/>
        </w:rPr>
        <w:t xml:space="preserve"> размещения информации о работниках организации </w:t>
      </w:r>
      <w:r w:rsidR="00F366E3">
        <w:rPr>
          <w:rFonts w:ascii="Times New Roman" w:hAnsi="Times New Roman" w:cs="Times New Roman"/>
          <w:sz w:val="24"/>
          <w:szCs w:val="24"/>
        </w:rPr>
        <w:t>ООО «</w:t>
      </w:r>
      <w:r w:rsidR="007438D4">
        <w:rPr>
          <w:rFonts w:ascii="Times New Roman" w:hAnsi="Times New Roman" w:cs="Times New Roman"/>
          <w:sz w:val="24"/>
          <w:szCs w:val="24"/>
        </w:rPr>
        <w:t>Я вижу</w:t>
      </w:r>
      <w:r w:rsidR="00F366E3">
        <w:rPr>
          <w:rFonts w:ascii="Times New Roman" w:hAnsi="Times New Roman" w:cs="Times New Roman"/>
          <w:sz w:val="24"/>
          <w:szCs w:val="24"/>
        </w:rPr>
        <w:t xml:space="preserve">» </w:t>
      </w:r>
      <w:r w:rsidRPr="00117636">
        <w:rPr>
          <w:rFonts w:ascii="Times New Roman" w:hAnsi="Times New Roman" w:cs="Times New Roman"/>
          <w:sz w:val="24"/>
          <w:szCs w:val="24"/>
        </w:rPr>
        <w:t>на сайте</w:t>
      </w:r>
      <w:r w:rsidR="007438D4">
        <w:t>:</w:t>
      </w:r>
      <w:r w:rsidR="007438D4" w:rsidRPr="007438D4">
        <w:t xml:space="preserve"> </w:t>
      </w:r>
      <w:r w:rsidR="007438D4" w:rsidRPr="007438D4">
        <w:rPr>
          <w:rFonts w:ascii="Times New Roman" w:hAnsi="Times New Roman" w:cs="Times New Roman"/>
          <w:sz w:val="24"/>
          <w:szCs w:val="24"/>
        </w:rPr>
        <w:t>https://visusplus-clinic.ru</w:t>
      </w:r>
      <w:r w:rsidR="007438D4" w:rsidRPr="007438D4">
        <w:t>/</w:t>
      </w:r>
      <w:r w:rsidR="007438D4">
        <w:t xml:space="preserve"> </w:t>
      </w:r>
      <w:r w:rsidRPr="00117636">
        <w:rPr>
          <w:rFonts w:ascii="Times New Roman" w:hAnsi="Times New Roman" w:cs="Times New Roman"/>
          <w:bCs/>
          <w:sz w:val="24"/>
          <w:szCs w:val="24"/>
          <w:u w:val="single"/>
        </w:rPr>
        <w:t>для информирования потребителей, согласно Приказу МЗ РФ от 13 марта 2025 года № 118н</w:t>
      </w:r>
    </w:p>
    <w:p w14:paraId="3D7E6FFB" w14:textId="369AB5A5" w:rsidR="00117636" w:rsidRDefault="00117636" w:rsidP="00117636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Style w:val="a4"/>
        <w:tblW w:w="15357" w:type="dxa"/>
        <w:tblLook w:val="04A0" w:firstRow="1" w:lastRow="0" w:firstColumn="1" w:lastColumn="0" w:noHBand="0" w:noVBand="1"/>
      </w:tblPr>
      <w:tblGrid>
        <w:gridCol w:w="3137"/>
        <w:gridCol w:w="3142"/>
        <w:gridCol w:w="2968"/>
        <w:gridCol w:w="2619"/>
        <w:gridCol w:w="3491"/>
      </w:tblGrid>
      <w:tr w:rsidR="009361D7" w14:paraId="1B2C1B90" w14:textId="6B9D0F6F" w:rsidTr="009361D7">
        <w:trPr>
          <w:trHeight w:val="1951"/>
        </w:trPr>
        <w:tc>
          <w:tcPr>
            <w:tcW w:w="3137" w:type="dxa"/>
            <w:shd w:val="clear" w:color="auto" w:fill="FFF2CC" w:themeFill="accent4" w:themeFillTint="33"/>
          </w:tcPr>
          <w:p w14:paraId="7F6DA970" w14:textId="12AF604B" w:rsidR="009361D7" w:rsidRDefault="009361D7" w:rsidP="0011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субъекта персональных данных</w:t>
            </w:r>
          </w:p>
        </w:tc>
        <w:tc>
          <w:tcPr>
            <w:tcW w:w="3142" w:type="dxa"/>
            <w:shd w:val="clear" w:color="auto" w:fill="FFF2CC" w:themeFill="accent4" w:themeFillTint="33"/>
          </w:tcPr>
          <w:p w14:paraId="2D0A3B01" w14:textId="1485E6A0" w:rsidR="009361D7" w:rsidRDefault="009361D7" w:rsidP="0011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и перечень персональных данных, в отношении которых установлены условия и запреты</w:t>
            </w:r>
          </w:p>
        </w:tc>
        <w:tc>
          <w:tcPr>
            <w:tcW w:w="5587" w:type="dxa"/>
            <w:gridSpan w:val="2"/>
            <w:shd w:val="clear" w:color="auto" w:fill="FFF2CC" w:themeFill="accent4" w:themeFillTint="33"/>
          </w:tcPr>
          <w:p w14:paraId="7C865F04" w14:textId="2EBF63CE" w:rsidR="009361D7" w:rsidRDefault="009361D7" w:rsidP="0011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и запреты на обработку</w:t>
            </w:r>
          </w:p>
        </w:tc>
        <w:tc>
          <w:tcPr>
            <w:tcW w:w="3491" w:type="dxa"/>
            <w:shd w:val="clear" w:color="auto" w:fill="FFF2CC" w:themeFill="accent4" w:themeFillTint="33"/>
          </w:tcPr>
          <w:p w14:paraId="49F80B7F" w14:textId="77BA705A" w:rsidR="009361D7" w:rsidRDefault="009361D7" w:rsidP="0011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Условия, при которых полученные персональные данные могут передаваться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117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ператором, осуществляющим обработку персональных данных, по сети</w:t>
            </w:r>
          </w:p>
        </w:tc>
      </w:tr>
      <w:tr w:rsidR="009361D7" w14:paraId="45C5E753" w14:textId="7EDBC7C8" w:rsidTr="00857490">
        <w:trPr>
          <w:trHeight w:val="1951"/>
        </w:trPr>
        <w:tc>
          <w:tcPr>
            <w:tcW w:w="3137" w:type="dxa"/>
            <w:shd w:val="clear" w:color="auto" w:fill="FFF2CC" w:themeFill="accent4" w:themeFillTint="33"/>
          </w:tcPr>
          <w:p w14:paraId="1FDFDC64" w14:textId="72F9BD76" w:rsidR="009361D7" w:rsidRPr="00117636" w:rsidRDefault="009361D7" w:rsidP="00117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FFF2CC" w:themeFill="accent4" w:themeFillTint="33"/>
          </w:tcPr>
          <w:p w14:paraId="6A16B9A0" w14:textId="77777777" w:rsidR="009361D7" w:rsidRPr="00117636" w:rsidRDefault="009361D7" w:rsidP="00117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8" w:type="dxa"/>
            <w:shd w:val="clear" w:color="auto" w:fill="FFF2CC" w:themeFill="accent4" w:themeFillTint="33"/>
          </w:tcPr>
          <w:p w14:paraId="0003075F" w14:textId="0EB49DE7" w:rsidR="009361D7" w:rsidRPr="00117636" w:rsidRDefault="009361D7" w:rsidP="00117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Передача (кроме предоставления доступа) персональных данных оператором неограниченному кругу лиц</w:t>
            </w:r>
          </w:p>
        </w:tc>
        <w:tc>
          <w:tcPr>
            <w:tcW w:w="2619" w:type="dxa"/>
            <w:shd w:val="clear" w:color="auto" w:fill="FFF2CC" w:themeFill="accent4" w:themeFillTint="33"/>
          </w:tcPr>
          <w:p w14:paraId="04DC0C0A" w14:textId="003214A9" w:rsidR="009361D7" w:rsidRPr="00117636" w:rsidRDefault="009361D7" w:rsidP="00117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Обработка (кроме получения доступа) персональных данных неограниченным кругом лиц</w:t>
            </w:r>
          </w:p>
        </w:tc>
        <w:tc>
          <w:tcPr>
            <w:tcW w:w="3491" w:type="dxa"/>
            <w:shd w:val="clear" w:color="auto" w:fill="FFF2CC" w:themeFill="accent4" w:themeFillTint="33"/>
          </w:tcPr>
          <w:p w14:paraId="08C6981B" w14:textId="77777777" w:rsidR="009361D7" w:rsidRPr="00117636" w:rsidRDefault="009361D7" w:rsidP="00117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61D7" w:rsidRPr="00683640" w14:paraId="05214AC2" w14:textId="31D1ACB3" w:rsidTr="00857490">
        <w:trPr>
          <w:trHeight w:val="1951"/>
        </w:trPr>
        <w:tc>
          <w:tcPr>
            <w:tcW w:w="3137" w:type="dxa"/>
          </w:tcPr>
          <w:p w14:paraId="42E22CC8" w14:textId="77777777" w:rsidR="009361D7" w:rsidRDefault="009361D7" w:rsidP="0011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7CFF1" w14:textId="77777777" w:rsidR="00F366E3" w:rsidRDefault="00F366E3" w:rsidP="0011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22E96" w14:textId="4FEDBAE6" w:rsidR="00F366E3" w:rsidRPr="00F366E3" w:rsidRDefault="007438D4" w:rsidP="00117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Аракян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Шушан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Мушеговна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42" w:type="dxa"/>
          </w:tcPr>
          <w:p w14:paraId="4FF223CE" w14:textId="44A5F0EB" w:rsidR="009361D7" w:rsidRPr="00F366E3" w:rsidRDefault="001C310C" w:rsidP="0062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l11"/>
            <w:bookmarkEnd w:id="0"/>
            <w:r w:rsidRPr="00F366E3">
              <w:rPr>
                <w:rFonts w:ascii="Times New Roman" w:hAnsi="Times New Roman" w:cs="Times New Roman"/>
                <w:sz w:val="24"/>
                <w:szCs w:val="24"/>
              </w:rPr>
              <w:t>ФИО, должность, стаж</w:t>
            </w:r>
            <w:r w:rsidR="00540152">
              <w:rPr>
                <w:rFonts w:ascii="Times New Roman" w:hAnsi="Times New Roman" w:cs="Times New Roman"/>
                <w:sz w:val="24"/>
                <w:szCs w:val="24"/>
              </w:rPr>
              <w:t xml:space="preserve">, образовательные документы, изображение </w:t>
            </w:r>
            <w:bookmarkStart w:id="1" w:name="_GoBack"/>
            <w:bookmarkEnd w:id="1"/>
          </w:p>
        </w:tc>
        <w:tc>
          <w:tcPr>
            <w:tcW w:w="2968" w:type="dxa"/>
          </w:tcPr>
          <w:p w14:paraId="6E1B3755" w14:textId="77777777" w:rsidR="009361D7" w:rsidRPr="00B11919" w:rsidRDefault="009361D7" w:rsidP="001176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75484A8" w14:textId="1056D44D" w:rsidR="009361D7" w:rsidRPr="00B11919" w:rsidRDefault="009361D7" w:rsidP="001176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191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Запрещено </w:t>
            </w:r>
          </w:p>
        </w:tc>
        <w:tc>
          <w:tcPr>
            <w:tcW w:w="2619" w:type="dxa"/>
          </w:tcPr>
          <w:p w14:paraId="55380000" w14:textId="77777777" w:rsidR="009361D7" w:rsidRPr="00B11919" w:rsidRDefault="009361D7" w:rsidP="001176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071ED4F" w14:textId="25269BE9" w:rsidR="009361D7" w:rsidRPr="00B11919" w:rsidRDefault="009361D7" w:rsidP="001176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191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Запрещено</w:t>
            </w:r>
          </w:p>
        </w:tc>
        <w:tc>
          <w:tcPr>
            <w:tcW w:w="3491" w:type="dxa"/>
          </w:tcPr>
          <w:p w14:paraId="4DA9C617" w14:textId="6F110F9A" w:rsidR="009361D7" w:rsidRPr="00BA320B" w:rsidRDefault="009361D7" w:rsidP="0011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0B">
              <w:rPr>
                <w:rFonts w:ascii="Times New Roman" w:hAnsi="Times New Roman" w:cs="Times New Roman"/>
                <w:sz w:val="24"/>
                <w:szCs w:val="24"/>
              </w:rPr>
              <w:t>Получение согласия субъекта персональных данных</w:t>
            </w:r>
          </w:p>
        </w:tc>
      </w:tr>
      <w:tr w:rsidR="009361D7" w:rsidRPr="00683640" w14:paraId="597CF5BA" w14:textId="1803D21C" w:rsidTr="00857490">
        <w:trPr>
          <w:trHeight w:val="1951"/>
        </w:trPr>
        <w:tc>
          <w:tcPr>
            <w:tcW w:w="3137" w:type="dxa"/>
          </w:tcPr>
          <w:p w14:paraId="34982ACF" w14:textId="77777777" w:rsidR="009361D7" w:rsidRDefault="009361D7" w:rsidP="00117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B0BB0C" w14:textId="77777777" w:rsidR="00F366E3" w:rsidRDefault="00F366E3" w:rsidP="00117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56C3D7" w14:textId="57C47881" w:rsidR="00F366E3" w:rsidRPr="001C310C" w:rsidRDefault="00F366E3" w:rsidP="00117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2" w:type="dxa"/>
          </w:tcPr>
          <w:p w14:paraId="3CA3CEDF" w14:textId="64147082" w:rsidR="009361D7" w:rsidRPr="00F366E3" w:rsidRDefault="007501F3" w:rsidP="00C2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6E3">
              <w:rPr>
                <w:rFonts w:ascii="Times New Roman" w:hAnsi="Times New Roman" w:cs="Times New Roman"/>
                <w:sz w:val="24"/>
                <w:szCs w:val="24"/>
              </w:rPr>
              <w:t>ФИО, должность, стаж</w:t>
            </w:r>
          </w:p>
        </w:tc>
        <w:tc>
          <w:tcPr>
            <w:tcW w:w="2968" w:type="dxa"/>
          </w:tcPr>
          <w:p w14:paraId="1B3ED9AA" w14:textId="77777777" w:rsidR="009361D7" w:rsidRPr="00B11919" w:rsidRDefault="009361D7" w:rsidP="001176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3440A97" w14:textId="6064EF57" w:rsidR="009361D7" w:rsidRPr="00B11919" w:rsidRDefault="009361D7" w:rsidP="001176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191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Запрещено</w:t>
            </w:r>
          </w:p>
        </w:tc>
        <w:tc>
          <w:tcPr>
            <w:tcW w:w="2619" w:type="dxa"/>
          </w:tcPr>
          <w:p w14:paraId="55185EFE" w14:textId="77777777" w:rsidR="009361D7" w:rsidRPr="00B11919" w:rsidRDefault="009361D7" w:rsidP="001176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4572AEF" w14:textId="5531084D" w:rsidR="009361D7" w:rsidRPr="00B11919" w:rsidRDefault="009361D7" w:rsidP="001176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191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Запрещено</w:t>
            </w:r>
          </w:p>
        </w:tc>
        <w:tc>
          <w:tcPr>
            <w:tcW w:w="3491" w:type="dxa"/>
          </w:tcPr>
          <w:p w14:paraId="6F16D1D6" w14:textId="70C9FDE6" w:rsidR="009361D7" w:rsidRPr="00BA320B" w:rsidRDefault="009361D7" w:rsidP="0011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0B">
              <w:rPr>
                <w:rFonts w:ascii="Times New Roman" w:hAnsi="Times New Roman" w:cs="Times New Roman"/>
                <w:sz w:val="24"/>
                <w:szCs w:val="24"/>
              </w:rPr>
              <w:t>Получение согласия субъекта персональных данных</w:t>
            </w:r>
          </w:p>
        </w:tc>
      </w:tr>
    </w:tbl>
    <w:p w14:paraId="68373D07" w14:textId="77777777" w:rsidR="00117636" w:rsidRPr="00117636" w:rsidRDefault="00117636" w:rsidP="001176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7636" w:rsidRPr="00117636" w:rsidSect="001176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FA"/>
    <w:rsid w:val="00117636"/>
    <w:rsid w:val="001C310C"/>
    <w:rsid w:val="002756DE"/>
    <w:rsid w:val="00276335"/>
    <w:rsid w:val="0043535D"/>
    <w:rsid w:val="004A1609"/>
    <w:rsid w:val="00510FAE"/>
    <w:rsid w:val="00540152"/>
    <w:rsid w:val="00585993"/>
    <w:rsid w:val="00624AE1"/>
    <w:rsid w:val="00683640"/>
    <w:rsid w:val="0068726B"/>
    <w:rsid w:val="00706C9E"/>
    <w:rsid w:val="007438D4"/>
    <w:rsid w:val="007501F3"/>
    <w:rsid w:val="00857490"/>
    <w:rsid w:val="008E2719"/>
    <w:rsid w:val="009361D7"/>
    <w:rsid w:val="009651EB"/>
    <w:rsid w:val="00A21C5C"/>
    <w:rsid w:val="00B11919"/>
    <w:rsid w:val="00B13AF8"/>
    <w:rsid w:val="00BA320B"/>
    <w:rsid w:val="00C25BB8"/>
    <w:rsid w:val="00C363FA"/>
    <w:rsid w:val="00C66AA7"/>
    <w:rsid w:val="00D42E4D"/>
    <w:rsid w:val="00DB1667"/>
    <w:rsid w:val="00EB72CE"/>
    <w:rsid w:val="00F366E3"/>
    <w:rsid w:val="00F43DC7"/>
    <w:rsid w:val="00F9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DD5F"/>
  <w15:chartTrackingRefBased/>
  <w15:docId w15:val="{7EA48503-03BD-428B-9E8D-8983E83B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63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1763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11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7438D4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43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22241&amp;date=22.09.2022&amp;dst=3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Анастасия Обухова</cp:lastModifiedBy>
  <cp:revision>19</cp:revision>
  <dcterms:created xsi:type="dcterms:W3CDTF">2025-10-30T12:02:00Z</dcterms:created>
  <dcterms:modified xsi:type="dcterms:W3CDTF">2026-05-22T09:36:00Z</dcterms:modified>
</cp:coreProperties>
</file>